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67988" w14:textId="77777777" w:rsidR="00D70E13" w:rsidRDefault="00D70E13">
      <w:pPr>
        <w:pStyle w:val="Textkrper"/>
        <w:rPr>
          <w:rFonts w:ascii="Times New Roman"/>
          <w:sz w:val="20"/>
        </w:rPr>
      </w:pPr>
    </w:p>
    <w:p w14:paraId="0C213AE3" w14:textId="77777777" w:rsidR="00D70E13" w:rsidRDefault="00D70E13">
      <w:pPr>
        <w:pStyle w:val="Textkrper"/>
        <w:rPr>
          <w:rFonts w:ascii="Times New Roman"/>
          <w:sz w:val="20"/>
        </w:rPr>
      </w:pPr>
    </w:p>
    <w:p w14:paraId="71DCE044" w14:textId="77777777" w:rsidR="00D70E13" w:rsidRDefault="00D70E13">
      <w:pPr>
        <w:pStyle w:val="Textkrper"/>
        <w:rPr>
          <w:rFonts w:ascii="Times New Roman"/>
          <w:sz w:val="20"/>
        </w:rPr>
      </w:pPr>
    </w:p>
    <w:p w14:paraId="41948DAF" w14:textId="77777777" w:rsidR="00D70E13" w:rsidRDefault="00D70E13">
      <w:pPr>
        <w:pStyle w:val="Textkrper"/>
        <w:rPr>
          <w:rFonts w:ascii="Times New Roman"/>
          <w:sz w:val="20"/>
        </w:rPr>
      </w:pPr>
    </w:p>
    <w:p w14:paraId="7B0C4B83" w14:textId="77777777" w:rsidR="00D70E13" w:rsidRDefault="00D70E13">
      <w:pPr>
        <w:pStyle w:val="Textkrper"/>
        <w:spacing w:before="9"/>
        <w:rPr>
          <w:rFonts w:ascii="Times New Roman"/>
          <w:sz w:val="24"/>
        </w:rPr>
      </w:pPr>
    </w:p>
    <w:p w14:paraId="21B9D1BC" w14:textId="44F19C90" w:rsidR="00D70E13" w:rsidRDefault="00124196">
      <w:pPr>
        <w:pStyle w:val="berschrift1"/>
        <w:spacing w:before="101"/>
        <w:ind w:left="132"/>
      </w:pPr>
      <w:r>
        <w:rPr>
          <w:noProof/>
        </w:rPr>
        <mc:AlternateContent>
          <mc:Choice Requires="wpg">
            <w:drawing>
              <wp:anchor distT="0" distB="0" distL="114300" distR="114300" simplePos="0" relativeHeight="1072" behindDoc="0" locked="0" layoutInCell="1" allowOverlap="1" wp14:anchorId="369C5FEA" wp14:editId="67B279A5">
                <wp:simplePos x="0" y="0"/>
                <wp:positionH relativeFrom="page">
                  <wp:posOffset>5498465</wp:posOffset>
                </wp:positionH>
                <wp:positionV relativeFrom="paragraph">
                  <wp:posOffset>-759460</wp:posOffset>
                </wp:positionV>
                <wp:extent cx="1718310" cy="1575435"/>
                <wp:effectExtent l="2540" t="0" r="3175" b="0"/>
                <wp:wrapNone/>
                <wp:docPr id="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310" cy="1575435"/>
                          <a:chOff x="8659" y="-1196"/>
                          <a:chExt cx="2706" cy="2481"/>
                        </a:xfrm>
                      </wpg:grpSpPr>
                      <pic:pic xmlns:pic="http://schemas.openxmlformats.org/drawingml/2006/picture">
                        <pic:nvPicPr>
                          <pic:cNvPr id="1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58" y="-1196"/>
                            <a:ext cx="1937" cy="2481"/>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53"/>
                        <wps:cNvSpPr>
                          <a:spLocks noChangeArrowheads="1"/>
                        </wps:cNvSpPr>
                        <wps:spPr bwMode="auto">
                          <a:xfrm>
                            <a:off x="10603" y="525"/>
                            <a:ext cx="122" cy="31"/>
                          </a:xfrm>
                          <a:prstGeom prst="rect">
                            <a:avLst/>
                          </a:prstGeom>
                          <a:solidFill>
                            <a:srgbClr val="3131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52"/>
                        <wps:cNvCnPr>
                          <a:cxnSpLocks noChangeShapeType="1"/>
                        </wps:cNvCnPr>
                        <wps:spPr bwMode="auto">
                          <a:xfrm>
                            <a:off x="10665" y="555"/>
                            <a:ext cx="0" cy="159"/>
                          </a:xfrm>
                          <a:prstGeom prst="line">
                            <a:avLst/>
                          </a:prstGeom>
                          <a:noFill/>
                          <a:ln w="23810">
                            <a:solidFill>
                              <a:srgbClr val="313130"/>
                            </a:solidFill>
                            <a:round/>
                            <a:headEnd/>
                            <a:tailEnd/>
                          </a:ln>
                          <a:extLst>
                            <a:ext uri="{909E8E84-426E-40DD-AFC4-6F175D3DCCD1}">
                              <a14:hiddenFill xmlns:a14="http://schemas.microsoft.com/office/drawing/2010/main">
                                <a:noFill/>
                              </a14:hiddenFill>
                            </a:ext>
                          </a:extLst>
                        </wps:spPr>
                        <wps:bodyPr/>
                      </wps:wsp>
                      <wps:wsp>
                        <wps:cNvPr id="13" name="Rectangle 51"/>
                        <wps:cNvSpPr>
                          <a:spLocks noChangeArrowheads="1"/>
                        </wps:cNvSpPr>
                        <wps:spPr bwMode="auto">
                          <a:xfrm>
                            <a:off x="10734" y="525"/>
                            <a:ext cx="122" cy="31"/>
                          </a:xfrm>
                          <a:prstGeom prst="rect">
                            <a:avLst/>
                          </a:prstGeom>
                          <a:solidFill>
                            <a:srgbClr val="3131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50"/>
                        <wps:cNvSpPr>
                          <a:spLocks/>
                        </wps:cNvSpPr>
                        <wps:spPr bwMode="auto">
                          <a:xfrm>
                            <a:off x="10795" y="525"/>
                            <a:ext cx="99" cy="190"/>
                          </a:xfrm>
                          <a:custGeom>
                            <a:avLst/>
                            <a:gdLst>
                              <a:gd name="T0" fmla="+- 0 10796 10796"/>
                              <a:gd name="T1" fmla="*/ T0 w 99"/>
                              <a:gd name="T2" fmla="+- 0 555 525"/>
                              <a:gd name="T3" fmla="*/ 555 h 190"/>
                              <a:gd name="T4" fmla="+- 0 10796 10796"/>
                              <a:gd name="T5" fmla="*/ T4 w 99"/>
                              <a:gd name="T6" fmla="+- 0 714 525"/>
                              <a:gd name="T7" fmla="*/ 714 h 190"/>
                              <a:gd name="T8" fmla="+- 0 10895 10796"/>
                              <a:gd name="T9" fmla="*/ T8 w 99"/>
                              <a:gd name="T10" fmla="+- 0 525 525"/>
                              <a:gd name="T11" fmla="*/ 525 h 190"/>
                              <a:gd name="T12" fmla="+- 0 10895 10796"/>
                              <a:gd name="T13" fmla="*/ T12 w 99"/>
                              <a:gd name="T14" fmla="+- 0 714 525"/>
                              <a:gd name="T15" fmla="*/ 714 h 190"/>
                            </a:gdLst>
                            <a:ahLst/>
                            <a:cxnLst>
                              <a:cxn ang="0">
                                <a:pos x="T1" y="T3"/>
                              </a:cxn>
                              <a:cxn ang="0">
                                <a:pos x="T5" y="T7"/>
                              </a:cxn>
                              <a:cxn ang="0">
                                <a:pos x="T9" y="T11"/>
                              </a:cxn>
                              <a:cxn ang="0">
                                <a:pos x="T13" y="T15"/>
                              </a:cxn>
                            </a:cxnLst>
                            <a:rect l="0" t="0" r="r" b="b"/>
                            <a:pathLst>
                              <a:path w="99" h="190">
                                <a:moveTo>
                                  <a:pt x="0" y="30"/>
                                </a:moveTo>
                                <a:lnTo>
                                  <a:pt x="0" y="189"/>
                                </a:lnTo>
                                <a:moveTo>
                                  <a:pt x="99" y="0"/>
                                </a:moveTo>
                                <a:lnTo>
                                  <a:pt x="99" y="189"/>
                                </a:lnTo>
                              </a:path>
                            </a:pathLst>
                          </a:custGeom>
                          <a:noFill/>
                          <a:ln w="22858">
                            <a:solidFill>
                              <a:srgbClr val="3131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49"/>
                        <wps:cNvSpPr>
                          <a:spLocks/>
                        </wps:cNvSpPr>
                        <wps:spPr bwMode="auto">
                          <a:xfrm>
                            <a:off x="10942" y="525"/>
                            <a:ext cx="422" cy="190"/>
                          </a:xfrm>
                          <a:custGeom>
                            <a:avLst/>
                            <a:gdLst>
                              <a:gd name="T0" fmla="+- 0 11039 10943"/>
                              <a:gd name="T1" fmla="*/ T0 w 422"/>
                              <a:gd name="T2" fmla="+- 0 525 525"/>
                              <a:gd name="T3" fmla="*/ 525 h 190"/>
                              <a:gd name="T4" fmla="+- 0 11037 10943"/>
                              <a:gd name="T5" fmla="*/ T4 w 422"/>
                              <a:gd name="T6" fmla="+- 0 645 525"/>
                              <a:gd name="T7" fmla="*/ 645 h 190"/>
                              <a:gd name="T8" fmla="+- 0 10980 10943"/>
                              <a:gd name="T9" fmla="*/ T8 w 422"/>
                              <a:gd name="T10" fmla="+- 0 525 525"/>
                              <a:gd name="T11" fmla="*/ 525 h 190"/>
                              <a:gd name="T12" fmla="+- 0 10943 10943"/>
                              <a:gd name="T13" fmla="*/ T12 w 422"/>
                              <a:gd name="T14" fmla="+- 0 714 525"/>
                              <a:gd name="T15" fmla="*/ 714 h 190"/>
                              <a:gd name="T16" fmla="+- 0 10980 10943"/>
                              <a:gd name="T17" fmla="*/ T16 w 422"/>
                              <a:gd name="T18" fmla="+- 0 594 525"/>
                              <a:gd name="T19" fmla="*/ 594 h 190"/>
                              <a:gd name="T20" fmla="+- 0 11075 10943"/>
                              <a:gd name="T21" fmla="*/ T20 w 422"/>
                              <a:gd name="T22" fmla="+- 0 714 525"/>
                              <a:gd name="T23" fmla="*/ 714 h 190"/>
                              <a:gd name="T24" fmla="+- 0 11075 10943"/>
                              <a:gd name="T25" fmla="*/ T24 w 422"/>
                              <a:gd name="T26" fmla="+- 0 525 525"/>
                              <a:gd name="T27" fmla="*/ 525 h 190"/>
                              <a:gd name="T28" fmla="+- 0 11141 10943"/>
                              <a:gd name="T29" fmla="*/ T28 w 422"/>
                              <a:gd name="T30" fmla="+- 0 684 525"/>
                              <a:gd name="T31" fmla="*/ 684 h 190"/>
                              <a:gd name="T32" fmla="+- 0 11204 10943"/>
                              <a:gd name="T33" fmla="*/ T32 w 422"/>
                              <a:gd name="T34" fmla="+- 0 632 525"/>
                              <a:gd name="T35" fmla="*/ 632 h 190"/>
                              <a:gd name="T36" fmla="+- 0 11141 10943"/>
                              <a:gd name="T37" fmla="*/ T36 w 422"/>
                              <a:gd name="T38" fmla="+- 0 602 525"/>
                              <a:gd name="T39" fmla="*/ 602 h 190"/>
                              <a:gd name="T40" fmla="+- 0 11214 10943"/>
                              <a:gd name="T41" fmla="*/ T40 w 422"/>
                              <a:gd name="T42" fmla="+- 0 556 525"/>
                              <a:gd name="T43" fmla="*/ 556 h 190"/>
                              <a:gd name="T44" fmla="+- 0 11103 10943"/>
                              <a:gd name="T45" fmla="*/ T44 w 422"/>
                              <a:gd name="T46" fmla="+- 0 526 525"/>
                              <a:gd name="T47" fmla="*/ 526 h 190"/>
                              <a:gd name="T48" fmla="+- 0 11103 10943"/>
                              <a:gd name="T49" fmla="*/ T48 w 422"/>
                              <a:gd name="T50" fmla="+- 0 602 525"/>
                              <a:gd name="T51" fmla="*/ 602 h 190"/>
                              <a:gd name="T52" fmla="+- 0 11103 10943"/>
                              <a:gd name="T53" fmla="*/ T52 w 422"/>
                              <a:gd name="T54" fmla="+- 0 684 525"/>
                              <a:gd name="T55" fmla="*/ 684 h 190"/>
                              <a:gd name="T56" fmla="+- 0 11216 10943"/>
                              <a:gd name="T57" fmla="*/ T56 w 422"/>
                              <a:gd name="T58" fmla="+- 0 714 525"/>
                              <a:gd name="T59" fmla="*/ 714 h 190"/>
                              <a:gd name="T60" fmla="+- 0 11364 10943"/>
                              <a:gd name="T61" fmla="*/ T60 w 422"/>
                              <a:gd name="T62" fmla="+- 0 711 525"/>
                              <a:gd name="T63" fmla="*/ 711 h 190"/>
                              <a:gd name="T64" fmla="+- 0 11360 10943"/>
                              <a:gd name="T65" fmla="*/ T64 w 422"/>
                              <a:gd name="T66" fmla="+- 0 704 525"/>
                              <a:gd name="T67" fmla="*/ 704 h 190"/>
                              <a:gd name="T68" fmla="+- 0 11357 10943"/>
                              <a:gd name="T69" fmla="*/ T68 w 422"/>
                              <a:gd name="T70" fmla="+- 0 693 525"/>
                              <a:gd name="T71" fmla="*/ 693 h 190"/>
                              <a:gd name="T72" fmla="+- 0 11355 10943"/>
                              <a:gd name="T73" fmla="*/ T72 w 422"/>
                              <a:gd name="T74" fmla="+- 0 648 525"/>
                              <a:gd name="T75" fmla="*/ 648 h 190"/>
                              <a:gd name="T76" fmla="+- 0 11350 10943"/>
                              <a:gd name="T77" fmla="*/ T76 w 422"/>
                              <a:gd name="T78" fmla="+- 0 639 525"/>
                              <a:gd name="T79" fmla="*/ 639 h 190"/>
                              <a:gd name="T80" fmla="+- 0 11339 10943"/>
                              <a:gd name="T81" fmla="*/ T80 w 422"/>
                              <a:gd name="T82" fmla="+- 0 627 525"/>
                              <a:gd name="T83" fmla="*/ 627 h 190"/>
                              <a:gd name="T84" fmla="+- 0 11337 10943"/>
                              <a:gd name="T85" fmla="*/ T84 w 422"/>
                              <a:gd name="T86" fmla="+- 0 620 525"/>
                              <a:gd name="T87" fmla="*/ 620 h 190"/>
                              <a:gd name="T88" fmla="+- 0 11348 10943"/>
                              <a:gd name="T89" fmla="*/ T88 w 422"/>
                              <a:gd name="T90" fmla="+- 0 609 525"/>
                              <a:gd name="T91" fmla="*/ 609 h 190"/>
                              <a:gd name="T92" fmla="+- 0 11354 10943"/>
                              <a:gd name="T93" fmla="*/ T92 w 422"/>
                              <a:gd name="T94" fmla="+- 0 600 525"/>
                              <a:gd name="T95" fmla="*/ 600 h 190"/>
                              <a:gd name="T96" fmla="+- 0 11355 10943"/>
                              <a:gd name="T97" fmla="*/ T96 w 422"/>
                              <a:gd name="T98" fmla="+- 0 581 525"/>
                              <a:gd name="T99" fmla="*/ 581 h 190"/>
                              <a:gd name="T100" fmla="+- 0 11352 10943"/>
                              <a:gd name="T101" fmla="*/ T100 w 422"/>
                              <a:gd name="T102" fmla="+- 0 558 525"/>
                              <a:gd name="T103" fmla="*/ 558 h 190"/>
                              <a:gd name="T104" fmla="+- 0 11347 10943"/>
                              <a:gd name="T105" fmla="*/ T104 w 422"/>
                              <a:gd name="T106" fmla="+- 0 549 525"/>
                              <a:gd name="T107" fmla="*/ 549 h 190"/>
                              <a:gd name="T108" fmla="+- 0 11331 10943"/>
                              <a:gd name="T109" fmla="*/ T108 w 422"/>
                              <a:gd name="T110" fmla="+- 0 534 525"/>
                              <a:gd name="T111" fmla="*/ 534 h 190"/>
                              <a:gd name="T112" fmla="+- 0 11319 10943"/>
                              <a:gd name="T113" fmla="*/ T112 w 422"/>
                              <a:gd name="T114" fmla="+- 0 529 525"/>
                              <a:gd name="T115" fmla="*/ 529 h 190"/>
                              <a:gd name="T116" fmla="+- 0 11319 10943"/>
                              <a:gd name="T117" fmla="*/ T116 w 422"/>
                              <a:gd name="T118" fmla="+- 0 591 525"/>
                              <a:gd name="T119" fmla="*/ 591 h 190"/>
                              <a:gd name="T120" fmla="+- 0 11313 10943"/>
                              <a:gd name="T121" fmla="*/ T120 w 422"/>
                              <a:gd name="T122" fmla="+- 0 603 525"/>
                              <a:gd name="T123" fmla="*/ 603 h 190"/>
                              <a:gd name="T124" fmla="+- 0 11303 10943"/>
                              <a:gd name="T125" fmla="*/ T124 w 422"/>
                              <a:gd name="T126" fmla="+- 0 609 525"/>
                              <a:gd name="T127" fmla="*/ 609 h 190"/>
                              <a:gd name="T128" fmla="+- 0 11271 10943"/>
                              <a:gd name="T129" fmla="*/ T128 w 422"/>
                              <a:gd name="T130" fmla="+- 0 555 525"/>
                              <a:gd name="T131" fmla="*/ 555 h 190"/>
                              <a:gd name="T132" fmla="+- 0 11309 10943"/>
                              <a:gd name="T133" fmla="*/ T132 w 422"/>
                              <a:gd name="T134" fmla="+- 0 558 525"/>
                              <a:gd name="T135" fmla="*/ 558 h 190"/>
                              <a:gd name="T136" fmla="+- 0 11316 10943"/>
                              <a:gd name="T137" fmla="*/ T136 w 422"/>
                              <a:gd name="T138" fmla="+- 0 567 525"/>
                              <a:gd name="T139" fmla="*/ 567 h 190"/>
                              <a:gd name="T140" fmla="+- 0 11319 10943"/>
                              <a:gd name="T141" fmla="*/ T140 w 422"/>
                              <a:gd name="T142" fmla="+- 0 529 525"/>
                              <a:gd name="T143" fmla="*/ 529 h 190"/>
                              <a:gd name="T144" fmla="+- 0 11295 10943"/>
                              <a:gd name="T145" fmla="*/ T144 w 422"/>
                              <a:gd name="T146" fmla="+- 0 525 525"/>
                              <a:gd name="T147" fmla="*/ 525 h 190"/>
                              <a:gd name="T148" fmla="+- 0 11234 10943"/>
                              <a:gd name="T149" fmla="*/ T148 w 422"/>
                              <a:gd name="T150" fmla="+- 0 714 525"/>
                              <a:gd name="T151" fmla="*/ 714 h 190"/>
                              <a:gd name="T152" fmla="+- 0 11271 10943"/>
                              <a:gd name="T153" fmla="*/ T152 w 422"/>
                              <a:gd name="T154" fmla="+- 0 639 525"/>
                              <a:gd name="T155" fmla="*/ 639 h 190"/>
                              <a:gd name="T156" fmla="+- 0 11310 10943"/>
                              <a:gd name="T157" fmla="*/ T156 w 422"/>
                              <a:gd name="T158" fmla="+- 0 642 525"/>
                              <a:gd name="T159" fmla="*/ 642 h 190"/>
                              <a:gd name="T160" fmla="+- 0 11321 10943"/>
                              <a:gd name="T161" fmla="*/ T160 w 422"/>
                              <a:gd name="T162" fmla="+- 0 659 525"/>
                              <a:gd name="T163" fmla="*/ 659 h 190"/>
                              <a:gd name="T164" fmla="+- 0 11322 10943"/>
                              <a:gd name="T165" fmla="*/ T164 w 422"/>
                              <a:gd name="T166" fmla="+- 0 707 525"/>
                              <a:gd name="T167" fmla="*/ 707 h 190"/>
                              <a:gd name="T168" fmla="+- 0 11327 10943"/>
                              <a:gd name="T169" fmla="*/ T168 w 422"/>
                              <a:gd name="T170" fmla="+- 0 714 525"/>
                              <a:gd name="T171" fmla="*/ 714 h 190"/>
                              <a:gd name="T172" fmla="+- 0 11364 10943"/>
                              <a:gd name="T173" fmla="*/ T172 w 422"/>
                              <a:gd name="T174" fmla="+- 0 711 525"/>
                              <a:gd name="T175" fmla="*/ 711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22" h="190">
                                <a:moveTo>
                                  <a:pt x="132" y="0"/>
                                </a:moveTo>
                                <a:lnTo>
                                  <a:pt x="96" y="0"/>
                                </a:lnTo>
                                <a:lnTo>
                                  <a:pt x="96" y="120"/>
                                </a:lnTo>
                                <a:lnTo>
                                  <a:pt x="94" y="120"/>
                                </a:lnTo>
                                <a:lnTo>
                                  <a:pt x="70" y="69"/>
                                </a:lnTo>
                                <a:lnTo>
                                  <a:pt x="37" y="0"/>
                                </a:lnTo>
                                <a:lnTo>
                                  <a:pt x="0" y="0"/>
                                </a:lnTo>
                                <a:lnTo>
                                  <a:pt x="0" y="189"/>
                                </a:lnTo>
                                <a:lnTo>
                                  <a:pt x="37" y="189"/>
                                </a:lnTo>
                                <a:lnTo>
                                  <a:pt x="37" y="69"/>
                                </a:lnTo>
                                <a:lnTo>
                                  <a:pt x="96" y="189"/>
                                </a:lnTo>
                                <a:lnTo>
                                  <a:pt x="132" y="189"/>
                                </a:lnTo>
                                <a:lnTo>
                                  <a:pt x="132" y="120"/>
                                </a:lnTo>
                                <a:lnTo>
                                  <a:pt x="132" y="0"/>
                                </a:lnTo>
                                <a:moveTo>
                                  <a:pt x="273" y="159"/>
                                </a:moveTo>
                                <a:lnTo>
                                  <a:pt x="198" y="159"/>
                                </a:lnTo>
                                <a:lnTo>
                                  <a:pt x="198" y="107"/>
                                </a:lnTo>
                                <a:lnTo>
                                  <a:pt x="261" y="107"/>
                                </a:lnTo>
                                <a:lnTo>
                                  <a:pt x="261" y="77"/>
                                </a:lnTo>
                                <a:lnTo>
                                  <a:pt x="198" y="77"/>
                                </a:lnTo>
                                <a:lnTo>
                                  <a:pt x="198" y="31"/>
                                </a:lnTo>
                                <a:lnTo>
                                  <a:pt x="271" y="31"/>
                                </a:lnTo>
                                <a:lnTo>
                                  <a:pt x="271" y="1"/>
                                </a:lnTo>
                                <a:lnTo>
                                  <a:pt x="160" y="1"/>
                                </a:lnTo>
                                <a:lnTo>
                                  <a:pt x="160" y="31"/>
                                </a:lnTo>
                                <a:lnTo>
                                  <a:pt x="160" y="77"/>
                                </a:lnTo>
                                <a:lnTo>
                                  <a:pt x="160" y="107"/>
                                </a:lnTo>
                                <a:lnTo>
                                  <a:pt x="160" y="159"/>
                                </a:lnTo>
                                <a:lnTo>
                                  <a:pt x="160" y="189"/>
                                </a:lnTo>
                                <a:lnTo>
                                  <a:pt x="273" y="189"/>
                                </a:lnTo>
                                <a:lnTo>
                                  <a:pt x="273" y="159"/>
                                </a:lnTo>
                                <a:moveTo>
                                  <a:pt x="421" y="186"/>
                                </a:moveTo>
                                <a:lnTo>
                                  <a:pt x="418" y="183"/>
                                </a:lnTo>
                                <a:lnTo>
                                  <a:pt x="417" y="179"/>
                                </a:lnTo>
                                <a:lnTo>
                                  <a:pt x="415" y="173"/>
                                </a:lnTo>
                                <a:lnTo>
                                  <a:pt x="414" y="168"/>
                                </a:lnTo>
                                <a:lnTo>
                                  <a:pt x="414" y="132"/>
                                </a:lnTo>
                                <a:lnTo>
                                  <a:pt x="412" y="123"/>
                                </a:lnTo>
                                <a:lnTo>
                                  <a:pt x="408" y="116"/>
                                </a:lnTo>
                                <a:lnTo>
                                  <a:pt x="407" y="114"/>
                                </a:lnTo>
                                <a:lnTo>
                                  <a:pt x="403" y="107"/>
                                </a:lnTo>
                                <a:lnTo>
                                  <a:pt x="396" y="102"/>
                                </a:lnTo>
                                <a:lnTo>
                                  <a:pt x="387" y="99"/>
                                </a:lnTo>
                                <a:lnTo>
                                  <a:pt x="394" y="95"/>
                                </a:lnTo>
                                <a:lnTo>
                                  <a:pt x="402" y="89"/>
                                </a:lnTo>
                                <a:lnTo>
                                  <a:pt x="405" y="84"/>
                                </a:lnTo>
                                <a:lnTo>
                                  <a:pt x="406" y="81"/>
                                </a:lnTo>
                                <a:lnTo>
                                  <a:pt x="411" y="75"/>
                                </a:lnTo>
                                <a:lnTo>
                                  <a:pt x="412" y="66"/>
                                </a:lnTo>
                                <a:lnTo>
                                  <a:pt x="412" y="56"/>
                                </a:lnTo>
                                <a:lnTo>
                                  <a:pt x="411" y="44"/>
                                </a:lnTo>
                                <a:lnTo>
                                  <a:pt x="409" y="33"/>
                                </a:lnTo>
                                <a:lnTo>
                                  <a:pt x="407" y="30"/>
                                </a:lnTo>
                                <a:lnTo>
                                  <a:pt x="404" y="24"/>
                                </a:lnTo>
                                <a:lnTo>
                                  <a:pt x="397" y="15"/>
                                </a:lnTo>
                                <a:lnTo>
                                  <a:pt x="388" y="9"/>
                                </a:lnTo>
                                <a:lnTo>
                                  <a:pt x="378" y="4"/>
                                </a:lnTo>
                                <a:lnTo>
                                  <a:pt x="376" y="4"/>
                                </a:lnTo>
                                <a:lnTo>
                                  <a:pt x="376" y="50"/>
                                </a:lnTo>
                                <a:lnTo>
                                  <a:pt x="376" y="66"/>
                                </a:lnTo>
                                <a:lnTo>
                                  <a:pt x="373" y="74"/>
                                </a:lnTo>
                                <a:lnTo>
                                  <a:pt x="370" y="78"/>
                                </a:lnTo>
                                <a:lnTo>
                                  <a:pt x="366" y="83"/>
                                </a:lnTo>
                                <a:lnTo>
                                  <a:pt x="360" y="84"/>
                                </a:lnTo>
                                <a:lnTo>
                                  <a:pt x="328" y="84"/>
                                </a:lnTo>
                                <a:lnTo>
                                  <a:pt x="328" y="30"/>
                                </a:lnTo>
                                <a:lnTo>
                                  <a:pt x="360" y="30"/>
                                </a:lnTo>
                                <a:lnTo>
                                  <a:pt x="366" y="33"/>
                                </a:lnTo>
                                <a:lnTo>
                                  <a:pt x="370" y="38"/>
                                </a:lnTo>
                                <a:lnTo>
                                  <a:pt x="373" y="42"/>
                                </a:lnTo>
                                <a:lnTo>
                                  <a:pt x="376" y="50"/>
                                </a:lnTo>
                                <a:lnTo>
                                  <a:pt x="376" y="4"/>
                                </a:lnTo>
                                <a:lnTo>
                                  <a:pt x="366" y="1"/>
                                </a:lnTo>
                                <a:lnTo>
                                  <a:pt x="352" y="0"/>
                                </a:lnTo>
                                <a:lnTo>
                                  <a:pt x="291" y="0"/>
                                </a:lnTo>
                                <a:lnTo>
                                  <a:pt x="291" y="189"/>
                                </a:lnTo>
                                <a:lnTo>
                                  <a:pt x="328" y="189"/>
                                </a:lnTo>
                                <a:lnTo>
                                  <a:pt x="328" y="114"/>
                                </a:lnTo>
                                <a:lnTo>
                                  <a:pt x="361" y="114"/>
                                </a:lnTo>
                                <a:lnTo>
                                  <a:pt x="367" y="117"/>
                                </a:lnTo>
                                <a:lnTo>
                                  <a:pt x="372" y="122"/>
                                </a:lnTo>
                                <a:lnTo>
                                  <a:pt x="378" y="134"/>
                                </a:lnTo>
                                <a:lnTo>
                                  <a:pt x="378" y="176"/>
                                </a:lnTo>
                                <a:lnTo>
                                  <a:pt x="379" y="182"/>
                                </a:lnTo>
                                <a:lnTo>
                                  <a:pt x="381" y="186"/>
                                </a:lnTo>
                                <a:lnTo>
                                  <a:pt x="384" y="189"/>
                                </a:lnTo>
                                <a:lnTo>
                                  <a:pt x="421" y="189"/>
                                </a:lnTo>
                                <a:lnTo>
                                  <a:pt x="421" y="186"/>
                                </a:lnTo>
                              </a:path>
                            </a:pathLst>
                          </a:custGeom>
                          <a:solidFill>
                            <a:srgbClr val="3131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FBB01" id="Group 48" o:spid="_x0000_s1026" style="position:absolute;margin-left:432.95pt;margin-top:-59.8pt;width:135.3pt;height:124.05pt;z-index:1072;mso-position-horizontal-relative:page" coordorigin="8659,-1196" coordsize="2706,2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8658;top:-1196;width:1937;height:2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">
                  <v:imagedata r:id="rId8" o:title=""/>
                </v:shape>
                <v:rect id="Rectangle 53" o:spid="_x0000_s1028" style="position:absolute;left:10603;top:525;width:12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" fillcolor="#313130" stroked="f"/>
                <v:line id="Line 52" o:spid="_x0000_s1029" style="position:absolute;visibility:visible;mso-wrap-style:square" from="10665,555" to="1066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" strokecolor="#313130" strokeweight=".66139mm"/>
                <v:rect id="Rectangle 51" o:spid="_x0000_s1030" style="position:absolute;left:10734;top:525;width:122;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" fillcolor="#313130" stroked="f"/>
                <v:shape id="AutoShape 50" o:spid="_x0000_s1031" style="position:absolute;left:10795;top:525;width:99;height:190;visibility:visible;mso-wrap-style:square;v-text-anchor:top" coordsize="9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" path="m,30l,189m99,r,189e" filled="f" strokecolor="#313130" strokeweight=".63494mm">
                  <v:path arrowok="t" o:connecttype="custom" o:connectlocs="0,555;0,714;99,525;99,714" o:connectangles="0,0,0,0"/>
                </v:shape>
                <v:shape id="AutoShape 49" o:spid="_x0000_s1032" style="position:absolute;left:10942;top:525;width:422;height:190;visibility:visible;mso-wrap-style:square;v-text-anchor:top" coordsize="42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" path="m132,l96,r,120l94,120,70,69,37,,,,,189r37,l37,69,96,189r36,l132,120,132,m273,159r-75,l198,107r63,l261,77r-63,l198,31r73,l271,1,160,1r,30l160,77r,30l160,159r,30l273,189r,-30m421,186r-3,-3l417,179r-2,-6l414,168r,-36l412,123r-4,-7l407,114r-4,-7l396,102r-9,-3l394,95r8,-6l405,84r1,-3l411,75r1,-9l412,56,411,44,409,33r-2,-3l404,24r-7,-9l388,9,378,4r-2,l376,50r,16l373,74r-3,4l366,83r-6,1l328,84r,-54l360,30r6,3l370,38r3,4l376,50r,-46l366,1,352,,291,r,189l328,189r,-75l361,114r6,3l372,122r6,12l378,176r1,6l381,186r3,3l421,189r,-3e" fillcolor="#313130" stroked="f">
                  <v:path arrowok="t" o:connecttype="custom" o:connectlocs="96,525;94,645;37,525;0,714;37,594;132,714;132,525;198,684;261,632;198,602;271,556;160,526;160,602;160,684;273,714;421,711;417,704;414,693;412,648;407,639;396,627;394,620;405,609;411,600;412,581;409,558;404,549;388,534;376,529;376,591;370,603;360,609;328,555;366,558;373,567;376,529;352,525;291,714;328,639;367,642;378,659;379,707;384,714;421,711" o:connectangles="0,0,0,0,0,0,0,0,0,0,0,0,0,0,0,0,0,0,0,0,0,0,0,0,0,0,0,0,0,0,0,0,0,0,0,0,0,0,0,0,0,0,0,0"/>
                </v:shape>
                <w10:wrap anchorx="page"/>
              </v:group>
            </w:pict>
          </mc:Fallback>
        </mc:AlternateContent>
      </w:r>
      <w:r w:rsidR="00B92091">
        <w:t>PRESSEINFORMATION</w:t>
      </w:r>
    </w:p>
    <w:p w14:paraId="70AFD78F" w14:textId="77777777" w:rsidR="00D70E13" w:rsidRDefault="00D70E13">
      <w:pPr>
        <w:pStyle w:val="Textkrper"/>
        <w:rPr>
          <w:sz w:val="20"/>
        </w:rPr>
      </w:pPr>
    </w:p>
    <w:p w14:paraId="24ED86FB" w14:textId="77777777" w:rsidR="00D70E13" w:rsidRDefault="00D70E13">
      <w:pPr>
        <w:pStyle w:val="Textkrper"/>
        <w:rPr>
          <w:sz w:val="20"/>
        </w:rPr>
      </w:pPr>
    </w:p>
    <w:p w14:paraId="476012BD" w14:textId="77777777" w:rsidR="00D70E13" w:rsidRDefault="00D70E13">
      <w:pPr>
        <w:pStyle w:val="Textkrper"/>
        <w:rPr>
          <w:sz w:val="20"/>
        </w:rPr>
      </w:pPr>
    </w:p>
    <w:p w14:paraId="4BBBC868" w14:textId="77777777" w:rsidR="00D70E13" w:rsidRDefault="00D70E13">
      <w:pPr>
        <w:pStyle w:val="Textkrper"/>
        <w:rPr>
          <w:sz w:val="20"/>
        </w:rPr>
      </w:pPr>
    </w:p>
    <w:p w14:paraId="7E041F42" w14:textId="77777777" w:rsidR="00D70E13" w:rsidRDefault="00D70E13">
      <w:pPr>
        <w:pStyle w:val="Textkrper"/>
        <w:rPr>
          <w:sz w:val="20"/>
        </w:rPr>
      </w:pPr>
    </w:p>
    <w:p w14:paraId="7F30333D" w14:textId="77777777" w:rsidR="00D70E13" w:rsidRDefault="00D70E13">
      <w:pPr>
        <w:pStyle w:val="Textkrper"/>
        <w:rPr>
          <w:sz w:val="20"/>
        </w:rPr>
      </w:pPr>
    </w:p>
    <w:p w14:paraId="772AAC8F" w14:textId="77777777" w:rsidR="00D70E13" w:rsidRDefault="00D70E13">
      <w:pPr>
        <w:pStyle w:val="Textkrper"/>
        <w:rPr>
          <w:sz w:val="20"/>
        </w:rPr>
      </w:pPr>
    </w:p>
    <w:p w14:paraId="3B2ADE77" w14:textId="77777777" w:rsidR="00D70E13" w:rsidRDefault="00D70E13">
      <w:pPr>
        <w:pStyle w:val="Textkrper"/>
        <w:spacing w:before="6"/>
        <w:rPr>
          <w:sz w:val="27"/>
        </w:rPr>
      </w:pPr>
    </w:p>
    <w:p w14:paraId="76A54016" w14:textId="77777777" w:rsidR="00D70E13" w:rsidRDefault="00D70E13">
      <w:pPr>
        <w:rPr>
          <w:sz w:val="27"/>
        </w:rPr>
        <w:sectPr w:rsidR="00D70E13">
          <w:headerReference w:type="default" r:id="rId9"/>
          <w:type w:val="continuous"/>
          <w:pgSz w:w="11900" w:h="16850"/>
          <w:pgMar w:top="1400" w:right="260" w:bottom="280" w:left="1000" w:header="814" w:footer="720" w:gutter="0"/>
          <w:cols w:space="720"/>
        </w:sectPr>
      </w:pPr>
    </w:p>
    <w:p w14:paraId="3C98896C" w14:textId="1C72A590" w:rsidR="00D70E13" w:rsidRDefault="00124196">
      <w:pPr>
        <w:pStyle w:val="Textkrper"/>
        <w:spacing w:before="3"/>
        <w:rPr>
          <w:sz w:val="49"/>
        </w:rPr>
      </w:pPr>
      <w:r>
        <w:rPr>
          <w:noProof/>
        </w:rPr>
        <mc:AlternateContent>
          <mc:Choice Requires="wpg">
            <w:drawing>
              <wp:anchor distT="0" distB="0" distL="114300" distR="114300" simplePos="0" relativeHeight="503311328" behindDoc="1" locked="0" layoutInCell="1" allowOverlap="1" wp14:anchorId="28186814" wp14:editId="67AABF1D">
                <wp:simplePos x="0" y="0"/>
                <wp:positionH relativeFrom="page">
                  <wp:posOffset>6010910</wp:posOffset>
                </wp:positionH>
                <wp:positionV relativeFrom="page">
                  <wp:posOffset>6884670</wp:posOffset>
                </wp:positionV>
                <wp:extent cx="1545590" cy="3381375"/>
                <wp:effectExtent l="635" t="0" r="0" b="1905"/>
                <wp:wrapNone/>
                <wp:docPr id="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3381375"/>
                          <a:chOff x="9466" y="10842"/>
                          <a:chExt cx="2434" cy="5325"/>
                        </a:xfrm>
                      </wpg:grpSpPr>
                      <wps:wsp>
                        <wps:cNvPr id="7" name="Rectangle 47"/>
                        <wps:cNvSpPr>
                          <a:spLocks noChangeArrowheads="1"/>
                        </wps:cNvSpPr>
                        <wps:spPr bwMode="auto">
                          <a:xfrm>
                            <a:off x="9465" y="10842"/>
                            <a:ext cx="2434" cy="5211"/>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6"/>
                        <wps:cNvSpPr>
                          <a:spLocks noChangeArrowheads="1"/>
                        </wps:cNvSpPr>
                        <wps:spPr bwMode="auto">
                          <a:xfrm>
                            <a:off x="9465" y="16052"/>
                            <a:ext cx="2434" cy="115"/>
                          </a:xfrm>
                          <a:prstGeom prst="rect">
                            <a:avLst/>
                          </a:prstGeom>
                          <a:solidFill>
                            <a:srgbClr val="D129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09D69" id="Group 45" o:spid="_x0000_s1026" style="position:absolute;margin-left:473.3pt;margin-top:542.1pt;width:121.7pt;height:266.25pt;z-index:-5152;mso-position-horizontal-relative:page;mso-position-vertical-relative:page" coordorigin="9466,10842" coordsize="2434,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">
                <v:rect id="Rectangle 47" o:spid="_x0000_s1027" style="position:absolute;left:9465;top:10842;width:2434;height:5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" fillcolor="#f2f2f2" stroked="f"/>
                <v:rect id="Rectangle 46" o:spid="_x0000_s1028" style="position:absolute;left:9465;top:16052;width:2434;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" fillcolor="#d1291c" stroked="f"/>
                <w10:wrap anchorx="page" anchory="page"/>
              </v:group>
            </w:pict>
          </mc:Fallback>
        </mc:AlternateContent>
      </w:r>
      <w:r>
        <w:rPr>
          <w:noProof/>
        </w:rPr>
        <mc:AlternateContent>
          <mc:Choice Requires="wpg">
            <w:drawing>
              <wp:anchor distT="0" distB="0" distL="114300" distR="114300" simplePos="0" relativeHeight="503311352" behindDoc="1" locked="0" layoutInCell="1" allowOverlap="1" wp14:anchorId="4B5D9976" wp14:editId="02532F07">
                <wp:simplePos x="0" y="0"/>
                <wp:positionH relativeFrom="page">
                  <wp:posOffset>6010910</wp:posOffset>
                </wp:positionH>
                <wp:positionV relativeFrom="page">
                  <wp:posOffset>3778885</wp:posOffset>
                </wp:positionV>
                <wp:extent cx="1545590" cy="3033395"/>
                <wp:effectExtent l="635" t="0" r="0" b="0"/>
                <wp:wrapNone/>
                <wp:docPr id="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5590" cy="3033395"/>
                          <a:chOff x="9466" y="5951"/>
                          <a:chExt cx="2434" cy="4777"/>
                        </a:xfrm>
                      </wpg:grpSpPr>
                      <wps:wsp>
                        <wps:cNvPr id="4" name="Rectangle 44"/>
                        <wps:cNvSpPr>
                          <a:spLocks noChangeArrowheads="1"/>
                        </wps:cNvSpPr>
                        <wps:spPr bwMode="auto">
                          <a:xfrm>
                            <a:off x="9465" y="6063"/>
                            <a:ext cx="2434" cy="466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3"/>
                        <wps:cNvSpPr>
                          <a:spLocks noChangeArrowheads="1"/>
                        </wps:cNvSpPr>
                        <wps:spPr bwMode="auto">
                          <a:xfrm>
                            <a:off x="9465" y="5951"/>
                            <a:ext cx="2434" cy="113"/>
                          </a:xfrm>
                          <a:prstGeom prst="rect">
                            <a:avLst/>
                          </a:prstGeom>
                          <a:solidFill>
                            <a:srgbClr val="D129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8A25F" id="Group 42" o:spid="_x0000_s1026" style="position:absolute;margin-left:473.3pt;margin-top:297.55pt;width:121.7pt;height:238.85pt;z-index:-5128;mso-position-horizontal-relative:page;mso-position-vertical-relative:page" coordorigin="9466,5951" coordsize="2434,4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">
                <v:rect id="Rectangle 44" o:spid="_x0000_s1027" style="position:absolute;left:9465;top:6063;width:2434;height:4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" fillcolor="#f2f2f2" stroked="f"/>
                <v:rect id="Rectangle 43" o:spid="_x0000_s1028" style="position:absolute;left:9465;top:5951;width:2434;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" fillcolor="#d1291c" stroked="f"/>
                <w10:wrap anchorx="page" anchory="page"/>
              </v:group>
            </w:pict>
          </mc:Fallback>
        </mc:AlternateContent>
      </w:r>
    </w:p>
    <w:p w14:paraId="42DCD0C5" w14:textId="0345A57F" w:rsidR="00D70E13" w:rsidRDefault="006948A5">
      <w:pPr>
        <w:ind w:left="128"/>
        <w:rPr>
          <w:sz w:val="28"/>
        </w:rPr>
      </w:pPr>
      <w:r>
        <w:rPr>
          <w:sz w:val="28"/>
        </w:rPr>
        <w:t>Corona in Indien und Afrika</w:t>
      </w:r>
    </w:p>
    <w:p w14:paraId="2C41FBEC" w14:textId="77777777" w:rsidR="00AA1E99" w:rsidRDefault="00AA1E99">
      <w:pPr>
        <w:ind w:left="128"/>
        <w:rPr>
          <w:sz w:val="28"/>
        </w:rPr>
      </w:pPr>
    </w:p>
    <w:p w14:paraId="7A6A44DA" w14:textId="33D9CB0D" w:rsidR="00AA1E99" w:rsidRPr="006948A5" w:rsidRDefault="006948A5">
      <w:pPr>
        <w:ind w:left="128"/>
      </w:pPr>
      <w:r w:rsidRPr="006948A5">
        <w:t>Sehr geehrte Damen und Herren</w:t>
      </w:r>
    </w:p>
    <w:p w14:paraId="59E06145" w14:textId="77777777" w:rsidR="00D70E13" w:rsidRDefault="00D70E13">
      <w:pPr>
        <w:pStyle w:val="Textkrper"/>
        <w:spacing w:before="9"/>
        <w:rPr>
          <w:sz w:val="43"/>
        </w:rPr>
      </w:pPr>
    </w:p>
    <w:p w14:paraId="10007A7F" w14:textId="090B4C74" w:rsidR="00D70E13" w:rsidRDefault="00B92091">
      <w:pPr>
        <w:ind w:left="113" w:hanging="1"/>
        <w:rPr>
          <w:i/>
        </w:rPr>
      </w:pPr>
      <w:r>
        <w:rPr>
          <w:i/>
          <w:sz w:val="23"/>
        </w:rPr>
        <w:t xml:space="preserve">(Friedberg) </w:t>
      </w:r>
      <w:r w:rsidR="006948A5">
        <w:rPr>
          <w:i/>
          <w:sz w:val="23"/>
        </w:rPr>
        <w:t xml:space="preserve">Das Corona-Virus hält die Welt in Atem. In Indien und Afrika ruft es eine besondere Not hervor, weil es die Armut dort in katastrophaler Weise verschlimmert. Einen Einblick gibt der Missionssekretär der </w:t>
      </w:r>
      <w:r w:rsidR="00AA1E99">
        <w:rPr>
          <w:i/>
        </w:rPr>
        <w:t>Pallottiner</w:t>
      </w:r>
      <w:r w:rsidR="006948A5">
        <w:rPr>
          <w:i/>
        </w:rPr>
        <w:t>, Pater Markus Hau</w:t>
      </w:r>
      <w:r w:rsidR="003C4565">
        <w:rPr>
          <w:i/>
        </w:rPr>
        <w:t>,</w:t>
      </w:r>
      <w:r w:rsidR="006948A5">
        <w:rPr>
          <w:i/>
        </w:rPr>
        <w:t xml:space="preserve"> im Interview.</w:t>
      </w:r>
    </w:p>
    <w:p w14:paraId="7D681939" w14:textId="77777777" w:rsidR="00AA1E99" w:rsidRDefault="00AA1E99">
      <w:pPr>
        <w:pStyle w:val="Textkrper"/>
        <w:spacing w:line="288" w:lineRule="auto"/>
        <w:ind w:left="135" w:hanging="3"/>
      </w:pPr>
    </w:p>
    <w:p w14:paraId="319731D9" w14:textId="56F647F3" w:rsidR="006948A5" w:rsidRPr="00DD4BCF" w:rsidRDefault="006948A5" w:rsidP="006948A5">
      <w:pPr>
        <w:pStyle w:val="Textkrper"/>
        <w:spacing w:line="288" w:lineRule="auto"/>
        <w:ind w:left="135" w:hanging="3"/>
        <w:rPr>
          <w:b/>
          <w:bCs/>
        </w:rPr>
      </w:pPr>
      <w:r w:rsidRPr="00DD4BCF">
        <w:rPr>
          <w:b/>
          <w:bCs/>
        </w:rPr>
        <w:t xml:space="preserve">Shutdown in Indien. Für die </w:t>
      </w:r>
      <w:r w:rsidR="005534DF">
        <w:rPr>
          <w:b/>
          <w:bCs/>
        </w:rPr>
        <w:t xml:space="preserve">arme </w:t>
      </w:r>
      <w:r w:rsidRPr="00DD4BCF">
        <w:rPr>
          <w:b/>
          <w:bCs/>
        </w:rPr>
        <w:t xml:space="preserve">Bevölkerung </w:t>
      </w:r>
      <w:r w:rsidR="005534DF">
        <w:rPr>
          <w:b/>
          <w:bCs/>
        </w:rPr>
        <w:t xml:space="preserve">ist das </w:t>
      </w:r>
      <w:r w:rsidRPr="00DD4BCF">
        <w:rPr>
          <w:b/>
          <w:bCs/>
        </w:rPr>
        <w:t>eine Katastrophe, wie Pater Markus Hau erzählt:</w:t>
      </w:r>
    </w:p>
    <w:p w14:paraId="3AFE5AFA" w14:textId="77777777" w:rsidR="006948A5" w:rsidRDefault="006948A5" w:rsidP="006948A5">
      <w:pPr>
        <w:pStyle w:val="Textkrper"/>
        <w:spacing w:line="288" w:lineRule="auto"/>
        <w:ind w:left="135" w:hanging="3"/>
      </w:pPr>
    </w:p>
    <w:p w14:paraId="748D0547" w14:textId="4AC60CAB" w:rsidR="006948A5" w:rsidRDefault="006948A5" w:rsidP="006948A5">
      <w:pPr>
        <w:pStyle w:val="Textkrper"/>
        <w:spacing w:line="288" w:lineRule="auto"/>
        <w:ind w:left="135" w:hanging="3"/>
      </w:pPr>
      <w:r>
        <w:t xml:space="preserve">„Sie müssen sich vorstellen: Die Anordnung, dass man das Haus nicht mehr verlassen darf, kam innerhalb weniger Stunden. Es ist nicht wie bei uns, dass man noch einkaufen gehen kann. Das Haus darf nicht mehr verlassen werden. Den Menschen blieben nur wenige Stunden, um Vorräte zu kaufen. Und in einem Staat wie Indien mit Abermillionen Menschen mag ich mir das gar nicht ausmalen, was das bedeutet, was da los war! Wie die Leute in die Läden gestürmt sind, um für die nächsten 14 Tage Vorräte zu kaufen. </w:t>
      </w:r>
    </w:p>
    <w:p w14:paraId="707C3F96" w14:textId="69513CCA" w:rsidR="006948A5" w:rsidRDefault="006948A5" w:rsidP="006948A5">
      <w:pPr>
        <w:pStyle w:val="Textkrper"/>
        <w:spacing w:line="288" w:lineRule="auto"/>
        <w:ind w:left="135" w:hanging="3"/>
      </w:pPr>
      <w:r>
        <w:t>Und dann kommt ja noch hinzu: Man braucht erstmal Geld, um die Lebensmittel kaufen zu können. Und wir haben es in Indien viel mit Tagelöhnern zu tun, die haben immer nur das Geld für den nächsten Tag, um ihre Familie zu ernähren. Oder die Familie lebt weit entfernt und die Arbeiter schicken das Geld nach Hause. Wie soll das nun gehen?“</w:t>
      </w:r>
    </w:p>
    <w:p w14:paraId="6C95EFDD" w14:textId="4F1FF35C" w:rsidR="006948A5" w:rsidRDefault="006948A5" w:rsidP="006948A5">
      <w:pPr>
        <w:pStyle w:val="Textkrper"/>
        <w:spacing w:line="288" w:lineRule="auto"/>
        <w:ind w:left="135" w:hanging="3"/>
      </w:pPr>
    </w:p>
    <w:p w14:paraId="17C7F6DA" w14:textId="738478F0" w:rsidR="006948A5" w:rsidRDefault="006948A5" w:rsidP="006948A5">
      <w:pPr>
        <w:pStyle w:val="Textkrper"/>
        <w:spacing w:line="288" w:lineRule="auto"/>
        <w:ind w:left="135" w:hanging="3"/>
      </w:pPr>
      <w:r>
        <w:t>Mehr dazu im Interview auf den nächsten Seiten.</w:t>
      </w:r>
    </w:p>
    <w:p w14:paraId="0B8A66F6" w14:textId="2AE0E6BF" w:rsidR="00AA1E99" w:rsidRDefault="00AA1E99">
      <w:pPr>
        <w:pStyle w:val="Textkrper"/>
        <w:spacing w:before="101"/>
        <w:ind w:left="112"/>
      </w:pPr>
    </w:p>
    <w:p w14:paraId="0557B651" w14:textId="77777777" w:rsidR="00DD4BCF" w:rsidRPr="00DD4BCF" w:rsidRDefault="00DD4BCF" w:rsidP="00DD4BCF">
      <w:pPr>
        <w:pStyle w:val="Textkrper"/>
        <w:spacing w:before="101"/>
        <w:ind w:left="112"/>
        <w:rPr>
          <w:b/>
          <w:bCs/>
          <w:i/>
          <w:iCs/>
        </w:rPr>
      </w:pPr>
      <w:r w:rsidRPr="00DD4BCF">
        <w:rPr>
          <w:b/>
          <w:bCs/>
          <w:i/>
          <w:iCs/>
        </w:rPr>
        <w:t xml:space="preserve">Pallottiner-Missionssekretär Markus Hau steht für Interviews gerne zur Verfügung: </w:t>
      </w:r>
    </w:p>
    <w:p w14:paraId="0C1E6EF5" w14:textId="44DC67EE" w:rsidR="0059558D" w:rsidRDefault="00DD4BCF" w:rsidP="00DD4BCF">
      <w:pPr>
        <w:pStyle w:val="Textkrper"/>
        <w:spacing w:before="101"/>
        <w:ind w:left="112"/>
        <w:rPr>
          <w:b/>
          <w:bCs/>
          <w:i/>
          <w:iCs/>
        </w:rPr>
      </w:pPr>
      <w:r w:rsidRPr="00DD4BCF">
        <w:rPr>
          <w:b/>
          <w:bCs/>
          <w:i/>
          <w:iCs/>
        </w:rPr>
        <w:t>Kontakt: Tel.: 0049-821-60052-530; mobil: 0160</w:t>
      </w:r>
      <w:r w:rsidR="0059558D">
        <w:rPr>
          <w:b/>
          <w:bCs/>
          <w:i/>
          <w:iCs/>
        </w:rPr>
        <w:t>-</w:t>
      </w:r>
      <w:r w:rsidRPr="00DD4BCF">
        <w:rPr>
          <w:b/>
          <w:bCs/>
          <w:i/>
          <w:iCs/>
        </w:rPr>
        <w:t xml:space="preserve">3463757; </w:t>
      </w:r>
    </w:p>
    <w:p w14:paraId="1100F313" w14:textId="74F89032" w:rsidR="006948A5" w:rsidRPr="0059558D" w:rsidRDefault="00DD4BCF" w:rsidP="0059558D">
      <w:pPr>
        <w:pStyle w:val="Textkrper"/>
        <w:spacing w:before="101"/>
        <w:ind w:left="112"/>
        <w:rPr>
          <w:b/>
          <w:bCs/>
          <w:i/>
          <w:iCs/>
        </w:rPr>
      </w:pPr>
      <w:r w:rsidRPr="00DD4BCF">
        <w:rPr>
          <w:b/>
          <w:bCs/>
          <w:i/>
          <w:iCs/>
        </w:rPr>
        <w:t xml:space="preserve">E-Mail: </w:t>
      </w:r>
      <w:hyperlink r:id="rId10" w:history="1">
        <w:r w:rsidR="0059558D" w:rsidRPr="0045109C">
          <w:rPr>
            <w:rStyle w:val="Hyperlink"/>
            <w:b/>
            <w:bCs/>
            <w:i/>
            <w:iCs/>
          </w:rPr>
          <w:t>mission@pallottiner.org</w:t>
        </w:r>
      </w:hyperlink>
      <w:r w:rsidR="0059558D">
        <w:rPr>
          <w:b/>
          <w:bCs/>
          <w:i/>
          <w:iCs/>
        </w:rPr>
        <w:t xml:space="preserve">; </w:t>
      </w:r>
      <w:hyperlink r:id="rId11" w:history="1">
        <w:r w:rsidR="0059558D" w:rsidRPr="0045109C">
          <w:rPr>
            <w:rStyle w:val="Hyperlink"/>
            <w:b/>
            <w:bCs/>
            <w:i/>
            <w:iCs/>
          </w:rPr>
          <w:t>markus.hau@pallottiner.org</w:t>
        </w:r>
      </w:hyperlink>
    </w:p>
    <w:p w14:paraId="579CAE0D" w14:textId="16EDB6F6" w:rsidR="00D70E13" w:rsidRDefault="00B92091">
      <w:pPr>
        <w:pStyle w:val="Textkrper"/>
        <w:spacing w:before="101"/>
        <w:ind w:left="112"/>
      </w:pPr>
      <w:r>
        <w:br w:type="column"/>
      </w:r>
      <w:r w:rsidR="00AA1E99">
        <w:t>1</w:t>
      </w:r>
      <w:r w:rsidR="005534DF">
        <w:t>6</w:t>
      </w:r>
      <w:r>
        <w:t xml:space="preserve">. </w:t>
      </w:r>
      <w:r w:rsidR="006948A5">
        <w:t>April</w:t>
      </w:r>
      <w:r w:rsidR="00AA1E99">
        <w:t xml:space="preserve"> 20</w:t>
      </w:r>
      <w:r w:rsidR="006948A5">
        <w:t>20</w:t>
      </w:r>
    </w:p>
    <w:p w14:paraId="30CE1BE4" w14:textId="77777777" w:rsidR="00D70E13" w:rsidRDefault="00D70E13">
      <w:pPr>
        <w:pStyle w:val="Textkrper"/>
        <w:rPr>
          <w:sz w:val="28"/>
        </w:rPr>
      </w:pPr>
    </w:p>
    <w:p w14:paraId="6E10B445" w14:textId="77777777" w:rsidR="00D70E13" w:rsidRDefault="00D70E13">
      <w:pPr>
        <w:pStyle w:val="Textkrper"/>
        <w:rPr>
          <w:sz w:val="28"/>
        </w:rPr>
      </w:pPr>
    </w:p>
    <w:p w14:paraId="11E0AEFC" w14:textId="77777777" w:rsidR="00D70E13" w:rsidRDefault="00D70E13">
      <w:pPr>
        <w:pStyle w:val="Textkrper"/>
        <w:rPr>
          <w:sz w:val="28"/>
        </w:rPr>
      </w:pPr>
    </w:p>
    <w:p w14:paraId="73A5AD05" w14:textId="77777777" w:rsidR="00D70E13" w:rsidRDefault="00D70E13">
      <w:pPr>
        <w:pStyle w:val="Textkrper"/>
        <w:spacing w:before="9"/>
        <w:rPr>
          <w:sz w:val="33"/>
        </w:rPr>
      </w:pPr>
    </w:p>
    <w:p w14:paraId="35EB90DA" w14:textId="77777777" w:rsidR="00D70E13" w:rsidRDefault="00B92091">
      <w:pPr>
        <w:spacing w:line="276" w:lineRule="auto"/>
        <w:ind w:left="254"/>
        <w:rPr>
          <w:sz w:val="18"/>
        </w:rPr>
      </w:pPr>
      <w:r>
        <w:rPr>
          <w:rFonts w:ascii="Roboto Condensed" w:hAnsi="Roboto Condensed"/>
          <w:color w:val="424242"/>
          <w:sz w:val="18"/>
        </w:rPr>
        <w:t xml:space="preserve">PALLOTTINER </w:t>
      </w:r>
      <w:r>
        <w:rPr>
          <w:color w:val="424242"/>
          <w:sz w:val="18"/>
        </w:rPr>
        <w:t>Körperschaft des öffentlichen Rechts</w:t>
      </w:r>
    </w:p>
    <w:p w14:paraId="2920D4BD" w14:textId="77777777" w:rsidR="00D70E13" w:rsidRDefault="00D70E13">
      <w:pPr>
        <w:pStyle w:val="Textkrper"/>
        <w:spacing w:before="9"/>
        <w:rPr>
          <w:sz w:val="20"/>
        </w:rPr>
      </w:pPr>
    </w:p>
    <w:p w14:paraId="6B8E0C75" w14:textId="77777777" w:rsidR="00D70E13" w:rsidRDefault="00B92091">
      <w:pPr>
        <w:spacing w:before="1"/>
        <w:ind w:left="254"/>
        <w:rPr>
          <w:rFonts w:ascii="Roboto Condensed"/>
          <w:sz w:val="18"/>
        </w:rPr>
      </w:pPr>
      <w:r>
        <w:rPr>
          <w:rFonts w:ascii="Roboto Condensed"/>
          <w:color w:val="424242"/>
          <w:sz w:val="18"/>
        </w:rPr>
        <w:t>PROVINZIALAT</w:t>
      </w:r>
    </w:p>
    <w:p w14:paraId="4380CE61" w14:textId="77777777" w:rsidR="00D70E13" w:rsidRDefault="00B92091">
      <w:pPr>
        <w:spacing w:before="35"/>
        <w:ind w:left="254"/>
        <w:rPr>
          <w:sz w:val="18"/>
        </w:rPr>
      </w:pPr>
      <w:r>
        <w:rPr>
          <w:color w:val="424242"/>
          <w:spacing w:val="-1"/>
          <w:sz w:val="18"/>
        </w:rPr>
        <w:t>Vinzenz-Pallotti-Straße</w:t>
      </w:r>
      <w:r>
        <w:rPr>
          <w:color w:val="424242"/>
          <w:spacing w:val="-6"/>
          <w:sz w:val="18"/>
        </w:rPr>
        <w:t xml:space="preserve"> </w:t>
      </w:r>
      <w:r>
        <w:rPr>
          <w:color w:val="424242"/>
          <w:sz w:val="18"/>
        </w:rPr>
        <w:t>14</w:t>
      </w:r>
    </w:p>
    <w:p w14:paraId="3F7A2C0A" w14:textId="77777777" w:rsidR="00D70E13" w:rsidRDefault="00B92091">
      <w:pPr>
        <w:spacing w:before="35"/>
        <w:ind w:left="254"/>
        <w:rPr>
          <w:sz w:val="18"/>
        </w:rPr>
      </w:pPr>
      <w:r>
        <w:rPr>
          <w:color w:val="424242"/>
          <w:sz w:val="18"/>
        </w:rPr>
        <w:t>86356 Friedberg</w:t>
      </w:r>
      <w:r>
        <w:rPr>
          <w:color w:val="424242"/>
          <w:spacing w:val="-9"/>
          <w:sz w:val="18"/>
        </w:rPr>
        <w:t xml:space="preserve"> </w:t>
      </w:r>
      <w:r>
        <w:rPr>
          <w:color w:val="424242"/>
          <w:spacing w:val="-3"/>
          <w:sz w:val="18"/>
        </w:rPr>
        <w:t>(Bayern)</w:t>
      </w:r>
    </w:p>
    <w:p w14:paraId="4CF85C71" w14:textId="77777777" w:rsidR="00D70E13" w:rsidRDefault="00B92091">
      <w:pPr>
        <w:spacing w:before="198"/>
        <w:ind w:left="254"/>
        <w:rPr>
          <w:sz w:val="18"/>
        </w:rPr>
      </w:pPr>
      <w:r>
        <w:rPr>
          <w:color w:val="424242"/>
          <w:sz w:val="18"/>
        </w:rPr>
        <w:t>Tel.: + 49 (0) 821.60052-0</w:t>
      </w:r>
    </w:p>
    <w:p w14:paraId="6EFF2899" w14:textId="77777777" w:rsidR="00D70E13" w:rsidRDefault="00B92091">
      <w:pPr>
        <w:spacing w:before="34"/>
        <w:ind w:left="254"/>
        <w:rPr>
          <w:sz w:val="18"/>
        </w:rPr>
      </w:pPr>
      <w:r>
        <w:rPr>
          <w:color w:val="424242"/>
          <w:sz w:val="18"/>
        </w:rPr>
        <w:t>Fax: + 49 (0) 821.60052-526</w:t>
      </w:r>
    </w:p>
    <w:p w14:paraId="4DC575B5" w14:textId="77777777" w:rsidR="00D70E13" w:rsidRDefault="00857260">
      <w:pPr>
        <w:spacing w:before="194" w:line="276" w:lineRule="auto"/>
        <w:ind w:left="254"/>
        <w:rPr>
          <w:sz w:val="18"/>
        </w:rPr>
      </w:pPr>
      <w:hyperlink r:id="rId12">
        <w:r w:rsidR="00B92091">
          <w:rPr>
            <w:color w:val="424242"/>
            <w:sz w:val="18"/>
          </w:rPr>
          <w:t>info@pallottiner.org</w:t>
        </w:r>
      </w:hyperlink>
      <w:r w:rsidR="00B92091">
        <w:rPr>
          <w:color w:val="424242"/>
          <w:sz w:val="18"/>
        </w:rPr>
        <w:t xml:space="preserve"> </w:t>
      </w:r>
      <w:hyperlink r:id="rId13">
        <w:r w:rsidR="00B92091">
          <w:rPr>
            <w:color w:val="424242"/>
            <w:sz w:val="18"/>
          </w:rPr>
          <w:t>www.pallottiner.org</w:t>
        </w:r>
      </w:hyperlink>
    </w:p>
    <w:p w14:paraId="2B4191F9" w14:textId="77777777" w:rsidR="00D70E13" w:rsidRDefault="00D70E13">
      <w:pPr>
        <w:pStyle w:val="Textkrper"/>
        <w:rPr>
          <w:sz w:val="24"/>
        </w:rPr>
      </w:pPr>
    </w:p>
    <w:p w14:paraId="0D89C28B" w14:textId="77777777" w:rsidR="00D70E13" w:rsidRDefault="00D70E13">
      <w:pPr>
        <w:pStyle w:val="Textkrper"/>
        <w:rPr>
          <w:sz w:val="24"/>
        </w:rPr>
      </w:pPr>
    </w:p>
    <w:p w14:paraId="78F9141A" w14:textId="77777777" w:rsidR="00D70E13" w:rsidRDefault="00D70E13">
      <w:pPr>
        <w:pStyle w:val="Textkrper"/>
        <w:rPr>
          <w:sz w:val="24"/>
        </w:rPr>
      </w:pPr>
    </w:p>
    <w:p w14:paraId="06851FD6" w14:textId="77777777" w:rsidR="00D70E13" w:rsidRDefault="00D70E13">
      <w:pPr>
        <w:pStyle w:val="Textkrper"/>
        <w:spacing w:before="7"/>
      </w:pPr>
    </w:p>
    <w:p w14:paraId="3C2307EB" w14:textId="77777777" w:rsidR="00D70E13" w:rsidRDefault="00B92091">
      <w:pPr>
        <w:ind w:left="254"/>
        <w:rPr>
          <w:rFonts w:ascii="Roboto Condensed"/>
          <w:sz w:val="18"/>
        </w:rPr>
      </w:pPr>
      <w:r>
        <w:rPr>
          <w:rFonts w:ascii="Roboto Condensed"/>
          <w:color w:val="424242"/>
          <w:sz w:val="18"/>
        </w:rPr>
        <w:t>PROVINZIAL</w:t>
      </w:r>
    </w:p>
    <w:p w14:paraId="26F39E89" w14:textId="77777777" w:rsidR="00D70E13" w:rsidRDefault="00B92091">
      <w:pPr>
        <w:spacing w:before="34"/>
        <w:ind w:left="254"/>
        <w:rPr>
          <w:sz w:val="18"/>
        </w:rPr>
      </w:pPr>
      <w:r>
        <w:rPr>
          <w:color w:val="424242"/>
          <w:sz w:val="18"/>
        </w:rPr>
        <w:t>P. Helmut Scharler SAC</w:t>
      </w:r>
    </w:p>
    <w:p w14:paraId="6B15B147" w14:textId="77777777" w:rsidR="00D70E13" w:rsidRDefault="00D70E13">
      <w:pPr>
        <w:pStyle w:val="Textkrper"/>
        <w:spacing w:before="4"/>
        <w:rPr>
          <w:sz w:val="23"/>
        </w:rPr>
      </w:pPr>
    </w:p>
    <w:p w14:paraId="3A3EE3E2" w14:textId="77777777" w:rsidR="00D70E13" w:rsidRDefault="00B92091">
      <w:pPr>
        <w:ind w:left="254"/>
        <w:rPr>
          <w:rFonts w:ascii="Roboto Condensed"/>
          <w:sz w:val="18"/>
        </w:rPr>
      </w:pPr>
      <w:r>
        <w:rPr>
          <w:rFonts w:ascii="Roboto Condensed"/>
          <w:color w:val="424242"/>
          <w:sz w:val="18"/>
        </w:rPr>
        <w:t>VIZEPROVINZIAL</w:t>
      </w:r>
    </w:p>
    <w:p w14:paraId="19B92EF1" w14:textId="77777777" w:rsidR="00D70E13" w:rsidRDefault="00B92091">
      <w:pPr>
        <w:spacing w:before="36"/>
        <w:ind w:left="254"/>
        <w:rPr>
          <w:sz w:val="18"/>
        </w:rPr>
      </w:pPr>
      <w:r>
        <w:rPr>
          <w:color w:val="424242"/>
          <w:sz w:val="18"/>
        </w:rPr>
        <w:t>P. Michael Pfenning SAC</w:t>
      </w:r>
    </w:p>
    <w:p w14:paraId="704AA538" w14:textId="77777777" w:rsidR="00D70E13" w:rsidRDefault="00D70E13">
      <w:pPr>
        <w:pStyle w:val="Textkrper"/>
        <w:spacing w:before="4"/>
        <w:rPr>
          <w:sz w:val="23"/>
        </w:rPr>
      </w:pPr>
    </w:p>
    <w:p w14:paraId="7AB15518" w14:textId="77777777" w:rsidR="00D70E13" w:rsidRDefault="00B92091">
      <w:pPr>
        <w:ind w:left="254"/>
        <w:rPr>
          <w:rFonts w:ascii="Roboto Condensed" w:hAnsi="Roboto Condensed"/>
          <w:sz w:val="18"/>
        </w:rPr>
      </w:pPr>
      <w:r>
        <w:rPr>
          <w:rFonts w:ascii="Roboto Condensed" w:hAnsi="Roboto Condensed"/>
          <w:color w:val="424242"/>
          <w:sz w:val="18"/>
        </w:rPr>
        <w:t>PROVINZÖKONOM</w:t>
      </w:r>
    </w:p>
    <w:p w14:paraId="001A6E63" w14:textId="77777777" w:rsidR="00D70E13" w:rsidRDefault="00B92091">
      <w:pPr>
        <w:spacing w:before="36"/>
        <w:ind w:left="254"/>
        <w:rPr>
          <w:sz w:val="18"/>
        </w:rPr>
      </w:pPr>
      <w:r>
        <w:rPr>
          <w:color w:val="424242"/>
          <w:sz w:val="18"/>
        </w:rPr>
        <w:t>P. Rainer Schneiders SAC</w:t>
      </w:r>
    </w:p>
    <w:p w14:paraId="11097867" w14:textId="77777777" w:rsidR="00D70E13" w:rsidRDefault="00D70E13">
      <w:pPr>
        <w:pStyle w:val="Textkrper"/>
        <w:rPr>
          <w:sz w:val="24"/>
        </w:rPr>
      </w:pPr>
    </w:p>
    <w:p w14:paraId="335CAFE2" w14:textId="77777777" w:rsidR="00D70E13" w:rsidRDefault="00D70E13">
      <w:pPr>
        <w:pStyle w:val="Textkrper"/>
        <w:spacing w:before="3"/>
        <w:rPr>
          <w:sz w:val="20"/>
        </w:rPr>
      </w:pPr>
    </w:p>
    <w:p w14:paraId="05D4363F" w14:textId="77777777" w:rsidR="00D70E13" w:rsidRDefault="00B92091">
      <w:pPr>
        <w:spacing w:before="1"/>
        <w:ind w:left="254"/>
        <w:rPr>
          <w:sz w:val="18"/>
        </w:rPr>
      </w:pPr>
      <w:r>
        <w:rPr>
          <w:color w:val="424242"/>
          <w:sz w:val="18"/>
        </w:rPr>
        <w:t>ÖFFENTLICHKEITSARBEIT</w:t>
      </w:r>
    </w:p>
    <w:p w14:paraId="3931BCF8" w14:textId="45A90955" w:rsidR="00D70E13" w:rsidRDefault="006948A5">
      <w:pPr>
        <w:spacing w:before="36"/>
        <w:ind w:left="254"/>
        <w:rPr>
          <w:sz w:val="18"/>
        </w:rPr>
      </w:pPr>
      <w:r>
        <w:rPr>
          <w:color w:val="424242"/>
          <w:sz w:val="18"/>
        </w:rPr>
        <w:t>Alexander Schweda</w:t>
      </w:r>
    </w:p>
    <w:p w14:paraId="442B44C5" w14:textId="410E41A9" w:rsidR="00D70E13" w:rsidRDefault="00B92091">
      <w:pPr>
        <w:spacing w:before="36"/>
        <w:ind w:left="254"/>
        <w:rPr>
          <w:sz w:val="18"/>
        </w:rPr>
      </w:pPr>
      <w:r>
        <w:rPr>
          <w:color w:val="424242"/>
          <w:sz w:val="18"/>
        </w:rPr>
        <w:t>Tel.: + 49 (0)</w:t>
      </w:r>
      <w:r>
        <w:rPr>
          <w:color w:val="424242"/>
          <w:spacing w:val="-19"/>
          <w:sz w:val="18"/>
        </w:rPr>
        <w:t xml:space="preserve"> </w:t>
      </w:r>
      <w:r>
        <w:rPr>
          <w:color w:val="424242"/>
          <w:sz w:val="18"/>
        </w:rPr>
        <w:t>821.60052-5</w:t>
      </w:r>
      <w:r w:rsidR="006948A5">
        <w:rPr>
          <w:color w:val="424242"/>
          <w:sz w:val="18"/>
        </w:rPr>
        <w:t>41</w:t>
      </w:r>
    </w:p>
    <w:p w14:paraId="4AFA08C4" w14:textId="77777777" w:rsidR="00D70E13" w:rsidRDefault="00B92091">
      <w:pPr>
        <w:spacing w:before="36"/>
        <w:ind w:left="254"/>
        <w:rPr>
          <w:sz w:val="18"/>
        </w:rPr>
      </w:pPr>
      <w:r>
        <w:rPr>
          <w:color w:val="424242"/>
          <w:sz w:val="18"/>
        </w:rPr>
        <w:t>Fax: + 49 (0)</w:t>
      </w:r>
      <w:r>
        <w:rPr>
          <w:color w:val="424242"/>
          <w:spacing w:val="-27"/>
          <w:sz w:val="18"/>
        </w:rPr>
        <w:t xml:space="preserve"> </w:t>
      </w:r>
      <w:r>
        <w:rPr>
          <w:color w:val="424242"/>
          <w:sz w:val="18"/>
        </w:rPr>
        <w:t>821.60052-526</w:t>
      </w:r>
    </w:p>
    <w:p w14:paraId="752F20D0" w14:textId="10D2DD5E" w:rsidR="00D70E13" w:rsidRDefault="00857260" w:rsidP="00AA1E99">
      <w:pPr>
        <w:spacing w:before="36" w:line="276" w:lineRule="auto"/>
        <w:ind w:left="254"/>
        <w:rPr>
          <w:sz w:val="18"/>
        </w:rPr>
        <w:sectPr w:rsidR="00D70E13">
          <w:type w:val="continuous"/>
          <w:pgSz w:w="11900" w:h="16850"/>
          <w:pgMar w:top="1400" w:right="260" w:bottom="280" w:left="1000" w:header="720" w:footer="720" w:gutter="0"/>
          <w:cols w:num="2" w:space="720" w:equalWidth="0">
            <w:col w:w="7646" w:space="738"/>
            <w:col w:w="2256"/>
          </w:cols>
        </w:sectPr>
      </w:pPr>
      <w:hyperlink r:id="rId14" w:history="1">
        <w:r w:rsidR="006948A5" w:rsidRPr="00D452B1">
          <w:rPr>
            <w:rStyle w:val="Hyperlink"/>
            <w:sz w:val="18"/>
          </w:rPr>
          <w:t>presse@pallottiner.org</w:t>
        </w:r>
      </w:hyperlink>
      <w:r w:rsidR="00B92091">
        <w:rPr>
          <w:color w:val="424242"/>
          <w:sz w:val="18"/>
        </w:rPr>
        <w:t xml:space="preserve"> </w:t>
      </w:r>
      <w:hyperlink r:id="rId15">
        <w:r w:rsidR="00B92091">
          <w:rPr>
            <w:color w:val="424242"/>
            <w:sz w:val="18"/>
          </w:rPr>
          <w:t>www.pallottiner.org/presse</w:t>
        </w:r>
      </w:hyperlink>
    </w:p>
    <w:p w14:paraId="0E769802" w14:textId="76B24F0D" w:rsidR="006948A5" w:rsidRPr="006948A5" w:rsidRDefault="006948A5" w:rsidP="006948A5">
      <w:pPr>
        <w:rPr>
          <w:rFonts w:cs="Times New Roman"/>
          <w:b/>
          <w:bCs/>
          <w:sz w:val="44"/>
          <w:szCs w:val="44"/>
        </w:rPr>
      </w:pPr>
      <w:r w:rsidRPr="006948A5">
        <w:rPr>
          <w:rFonts w:cs="Times New Roman"/>
          <w:b/>
          <w:bCs/>
          <w:sz w:val="44"/>
          <w:szCs w:val="44"/>
        </w:rPr>
        <w:lastRenderedPageBreak/>
        <w:t>„Ich will mir gar nicht ausmalen, was da los war!“</w:t>
      </w:r>
    </w:p>
    <w:p w14:paraId="6FF13A6D" w14:textId="77777777" w:rsidR="006948A5" w:rsidRDefault="006948A5" w:rsidP="006948A5">
      <w:pPr>
        <w:rPr>
          <w:rFonts w:cs="Times New Roman"/>
          <w:b/>
          <w:bCs/>
        </w:rPr>
      </w:pPr>
    </w:p>
    <w:p w14:paraId="04A92526" w14:textId="77777777" w:rsidR="006948A5" w:rsidRDefault="006948A5" w:rsidP="006948A5">
      <w:pPr>
        <w:rPr>
          <w:rFonts w:cs="Times New Roman"/>
          <w:b/>
          <w:bCs/>
          <w:sz w:val="28"/>
          <w:szCs w:val="28"/>
        </w:rPr>
      </w:pPr>
      <w:r w:rsidRPr="006948A5">
        <w:rPr>
          <w:rFonts w:cs="Times New Roman"/>
          <w:b/>
          <w:bCs/>
          <w:sz w:val="28"/>
          <w:szCs w:val="28"/>
        </w:rPr>
        <w:t xml:space="preserve">Pallottiner-Missionssekretär: In Indien fehlt den Armen Geld für Vorräte – </w:t>
      </w:r>
    </w:p>
    <w:p w14:paraId="5819FEBF" w14:textId="2E7975CE" w:rsidR="006948A5" w:rsidRPr="006948A5" w:rsidRDefault="006948A5" w:rsidP="006948A5">
      <w:pPr>
        <w:rPr>
          <w:rFonts w:cs="Times New Roman"/>
          <w:b/>
          <w:bCs/>
          <w:sz w:val="28"/>
          <w:szCs w:val="28"/>
        </w:rPr>
      </w:pPr>
      <w:r w:rsidRPr="006948A5">
        <w:rPr>
          <w:rFonts w:cs="Times New Roman"/>
          <w:b/>
          <w:bCs/>
          <w:sz w:val="28"/>
          <w:szCs w:val="28"/>
        </w:rPr>
        <w:t>Niemand darf aus dem Haus</w:t>
      </w:r>
    </w:p>
    <w:p w14:paraId="784EC31E" w14:textId="6802D6F4" w:rsidR="006948A5" w:rsidRDefault="006948A5" w:rsidP="006948A5">
      <w:pPr>
        <w:rPr>
          <w:rFonts w:cs="Times New Roman"/>
        </w:rPr>
      </w:pPr>
    </w:p>
    <w:p w14:paraId="4FFD38AA" w14:textId="77777777" w:rsidR="006948A5" w:rsidRPr="00EA6970" w:rsidRDefault="006948A5" w:rsidP="006948A5">
      <w:pPr>
        <w:rPr>
          <w:rFonts w:cs="Times New Roman"/>
        </w:rPr>
      </w:pPr>
    </w:p>
    <w:p w14:paraId="00A05F05" w14:textId="77777777" w:rsidR="006948A5" w:rsidRPr="00EA6970" w:rsidRDefault="006948A5" w:rsidP="006948A5">
      <w:pPr>
        <w:rPr>
          <w:rFonts w:cs="Times New Roman"/>
          <w:b/>
          <w:bCs/>
        </w:rPr>
      </w:pPr>
      <w:r w:rsidRPr="00EA6970">
        <w:rPr>
          <w:rFonts w:cs="Times New Roman"/>
          <w:b/>
          <w:bCs/>
        </w:rPr>
        <w:t xml:space="preserve">Das Corona-Virus beherrscht unser Denken und Handeln. Die Frage des Gesundheitssystems steht dabei im Mittelpunkt. Doch die Bedrohung durch das Virus ist weltweit. </w:t>
      </w:r>
      <w:r>
        <w:rPr>
          <w:rFonts w:cs="Times New Roman"/>
          <w:b/>
          <w:bCs/>
        </w:rPr>
        <w:t>Und i</w:t>
      </w:r>
      <w:r w:rsidRPr="00EA6970">
        <w:rPr>
          <w:rFonts w:cs="Times New Roman"/>
          <w:b/>
          <w:bCs/>
        </w:rPr>
        <w:t>n Entwicklungs- und Schwellenländern in Afrika oder auf dem indischen Subkontinent kommt noch eine große Gefahr hinzu: Die Armen haben aufgrund des Shutdowns nicht einmal mehr das Geld, um sich ernähren zu können. Der Missionssekretär des Pallottinerordens, Pater Markus Hau, wirbt daher jetzt um die Hilfsbereitschaft der Deutschen für Afrika und Indien.</w:t>
      </w:r>
      <w:r>
        <w:rPr>
          <w:rFonts w:cs="Times New Roman"/>
          <w:b/>
          <w:bCs/>
        </w:rPr>
        <w:t xml:space="preserve"> Denn die Not armer Länder ist allein durch die Vorsorgemaßnahmen schon riesig.</w:t>
      </w:r>
    </w:p>
    <w:p w14:paraId="236A05E1" w14:textId="77777777" w:rsidR="006948A5" w:rsidRPr="00EA6970" w:rsidRDefault="006948A5" w:rsidP="006948A5">
      <w:pPr>
        <w:rPr>
          <w:rFonts w:cs="Times New Roman"/>
        </w:rPr>
      </w:pPr>
    </w:p>
    <w:p w14:paraId="35705205" w14:textId="10031AF3" w:rsidR="006948A5" w:rsidRDefault="006948A5" w:rsidP="006948A5">
      <w:pPr>
        <w:rPr>
          <w:rFonts w:cs="Times New Roman"/>
          <w:i/>
          <w:iCs/>
        </w:rPr>
      </w:pPr>
      <w:r w:rsidRPr="00EA6970">
        <w:rPr>
          <w:rFonts w:cs="Times New Roman"/>
          <w:i/>
          <w:iCs/>
        </w:rPr>
        <w:t>Unsere Zeitungen sind voll vom Thema Corona. Aber während über USA, Italien und Spanien viel berichtet wird, hört man aus den Entwicklungs- und Schwellenländern weniger zum Thema Corona. Womit hängt das zusammen?</w:t>
      </w:r>
    </w:p>
    <w:p w14:paraId="622D9B4A" w14:textId="77777777" w:rsidR="006948A5" w:rsidRPr="00EA6970" w:rsidRDefault="006948A5" w:rsidP="006948A5">
      <w:pPr>
        <w:rPr>
          <w:rFonts w:cs="Times New Roman"/>
          <w:i/>
          <w:iCs/>
        </w:rPr>
      </w:pPr>
    </w:p>
    <w:p w14:paraId="31076185" w14:textId="77777777" w:rsidR="006948A5" w:rsidRPr="00EA6970" w:rsidRDefault="006948A5" w:rsidP="006948A5">
      <w:pPr>
        <w:rPr>
          <w:rFonts w:cs="Times New Roman"/>
        </w:rPr>
      </w:pPr>
      <w:r w:rsidRPr="00EA6970">
        <w:rPr>
          <w:rFonts w:cs="Times New Roman"/>
          <w:b/>
          <w:bCs/>
        </w:rPr>
        <w:t xml:space="preserve">Pater Markus Hau: </w:t>
      </w:r>
      <w:r w:rsidRPr="00EA6970">
        <w:rPr>
          <w:rFonts w:cs="Times New Roman"/>
        </w:rPr>
        <w:t xml:space="preserve">Das hängt sicherlich damit zusammen, dass Corona uns als Europäer erstmal selber betrifft. Wir sind ja nicht gewohnt, dass wir die Betroffenen sind. Seuchen und Katastrophen haben meist mit weit entfernten Ländern zu tun. Diesmal sind aber wir selbst im Zentrum, wir waren oder sind sogar das Epizentrum. Deshalb schauen wir auf uns selbst. Und am Anfang war es sogar so, dass Indien und Länder in Afrika auf uns geschaut haben, uns deutschen Katholiken ihre Segenswünsche geschickt und signalisiert haben, dass sie an uns denken und hoffen, dass es nicht so schlimm ist. Das war quasi eine Umkehrung der sonstigen Verhältnisse. </w:t>
      </w:r>
    </w:p>
    <w:p w14:paraId="0335096E" w14:textId="4322A7C2" w:rsidR="006948A5" w:rsidRDefault="006948A5" w:rsidP="006948A5">
      <w:pPr>
        <w:rPr>
          <w:rFonts w:cs="Times New Roman"/>
        </w:rPr>
      </w:pPr>
      <w:r w:rsidRPr="00EA6970">
        <w:rPr>
          <w:rFonts w:cs="Times New Roman"/>
        </w:rPr>
        <w:t>Der andere Grund, warum es bei uns noch kein so großes Thema darstellt, ist</w:t>
      </w:r>
      <w:r w:rsidR="0034449D">
        <w:rPr>
          <w:rFonts w:cs="Times New Roman"/>
        </w:rPr>
        <w:t>,</w:t>
      </w:r>
      <w:r w:rsidRPr="00EA6970">
        <w:rPr>
          <w:rFonts w:cs="Times New Roman"/>
        </w:rPr>
        <w:t xml:space="preserve"> dass Corona zeitverzögert nach Indien und Afrika gekommen ist. Von den Zahlen der Infizierten her, soweit diese etwas aussagen, sind sie noch nicht so betroffen. Die Frage ist nun: Wann kommt die Infektionswelle </w:t>
      </w:r>
      <w:r>
        <w:rPr>
          <w:rFonts w:cs="Times New Roman"/>
        </w:rPr>
        <w:t>in</w:t>
      </w:r>
      <w:r w:rsidRPr="00EA6970">
        <w:rPr>
          <w:rFonts w:cs="Times New Roman"/>
        </w:rPr>
        <w:t xml:space="preserve"> diese Länder?</w:t>
      </w:r>
    </w:p>
    <w:p w14:paraId="24B779D5" w14:textId="77777777" w:rsidR="006948A5" w:rsidRPr="00EA6970" w:rsidRDefault="006948A5" w:rsidP="006948A5">
      <w:pPr>
        <w:rPr>
          <w:rFonts w:cs="Times New Roman"/>
        </w:rPr>
      </w:pPr>
    </w:p>
    <w:p w14:paraId="2DC9B50D" w14:textId="0AAB5CDF" w:rsidR="006948A5" w:rsidRDefault="006948A5" w:rsidP="006948A5">
      <w:pPr>
        <w:rPr>
          <w:rFonts w:cs="Times New Roman"/>
          <w:i/>
          <w:iCs/>
        </w:rPr>
      </w:pPr>
      <w:r w:rsidRPr="00EA6970">
        <w:rPr>
          <w:rFonts w:cs="Times New Roman"/>
          <w:i/>
          <w:iCs/>
        </w:rPr>
        <w:t xml:space="preserve">In Indien herrscht jedenfalls </w:t>
      </w:r>
      <w:r>
        <w:rPr>
          <w:rFonts w:cs="Times New Roman"/>
          <w:i/>
          <w:iCs/>
        </w:rPr>
        <w:t xml:space="preserve">bereits </w:t>
      </w:r>
      <w:r w:rsidRPr="00EA6970">
        <w:rPr>
          <w:rFonts w:cs="Times New Roman"/>
          <w:i/>
          <w:iCs/>
        </w:rPr>
        <w:t>genauso Ausgangssperre wie bei uns, sogar noch strenger.</w:t>
      </w:r>
    </w:p>
    <w:p w14:paraId="6B169B92" w14:textId="77777777" w:rsidR="006948A5" w:rsidRPr="00EA6970" w:rsidRDefault="006948A5" w:rsidP="006948A5">
      <w:pPr>
        <w:rPr>
          <w:rFonts w:cs="Times New Roman"/>
          <w:i/>
          <w:iCs/>
        </w:rPr>
      </w:pPr>
    </w:p>
    <w:p w14:paraId="2E3387F2" w14:textId="4B31AC21" w:rsidR="006948A5" w:rsidRPr="00EA6970" w:rsidRDefault="006948A5" w:rsidP="006948A5">
      <w:pPr>
        <w:rPr>
          <w:rFonts w:cs="Times New Roman"/>
        </w:rPr>
      </w:pPr>
      <w:r w:rsidRPr="00EA6970">
        <w:rPr>
          <w:rFonts w:cs="Times New Roman"/>
          <w:b/>
          <w:bCs/>
        </w:rPr>
        <w:t xml:space="preserve">Pater Markus Hau: </w:t>
      </w:r>
      <w:r w:rsidRPr="00432BAB">
        <w:rPr>
          <w:rFonts w:cs="Times New Roman"/>
        </w:rPr>
        <w:t>Ja. Und</w:t>
      </w:r>
      <w:r w:rsidRPr="00EA6970">
        <w:rPr>
          <w:rFonts w:cs="Times New Roman"/>
          <w:b/>
          <w:bCs/>
        </w:rPr>
        <w:t xml:space="preserve"> </w:t>
      </w:r>
      <w:r w:rsidRPr="00EA6970">
        <w:rPr>
          <w:rFonts w:cs="Times New Roman"/>
        </w:rPr>
        <w:t>vor allem die Auswirkung</w:t>
      </w:r>
      <w:r w:rsidR="0034449D">
        <w:rPr>
          <w:rFonts w:cs="Times New Roman"/>
        </w:rPr>
        <w:t>en</w:t>
      </w:r>
      <w:r w:rsidRPr="00EA6970">
        <w:rPr>
          <w:rFonts w:cs="Times New Roman"/>
        </w:rPr>
        <w:t xml:space="preserve"> </w:t>
      </w:r>
      <w:r>
        <w:rPr>
          <w:rFonts w:cs="Times New Roman"/>
        </w:rPr>
        <w:t>dieses</w:t>
      </w:r>
      <w:r w:rsidRPr="00EA6970">
        <w:rPr>
          <w:rFonts w:cs="Times New Roman"/>
        </w:rPr>
        <w:t xml:space="preserve"> Shutdowns </w:t>
      </w:r>
      <w:r w:rsidR="0034449D">
        <w:rPr>
          <w:rFonts w:cs="Times New Roman"/>
        </w:rPr>
        <w:t>sind</w:t>
      </w:r>
      <w:r w:rsidRPr="00EA6970">
        <w:rPr>
          <w:rFonts w:cs="Times New Roman"/>
        </w:rPr>
        <w:t xml:space="preserve"> katastrophal. </w:t>
      </w:r>
      <w:bookmarkStart w:id="0" w:name="_Hlk37774593"/>
      <w:r w:rsidRPr="00EA6970">
        <w:rPr>
          <w:rFonts w:cs="Times New Roman"/>
        </w:rPr>
        <w:t xml:space="preserve">Sie müssen sich vorstellen: Die Anordnung, dass man das Haus nicht mehr verlassen darf, kam innerhalb weniger Stunden. Es ist nicht wie bei uns, dass man noch einkaufen gehen kann. Das Haus darf nicht mehr verlassen werden. Den Menschen blieben nur wenige Stunden, um Vorräte zu kaufen. Und in einem Staat wie Indien mit Abermillionen Menschen mag ich mir das gar nicht ausmalen, was das bedeutet, was da los war! Wie die Leute in die Läden gestürmt sind, um für die nächsten 14 Tage Vorräte zu kaufen. </w:t>
      </w:r>
    </w:p>
    <w:p w14:paraId="59E84A8C" w14:textId="4BA55397" w:rsidR="00DD4BCF" w:rsidRDefault="006948A5" w:rsidP="006948A5">
      <w:pPr>
        <w:rPr>
          <w:rFonts w:cs="Times New Roman"/>
        </w:rPr>
      </w:pPr>
      <w:r w:rsidRPr="00EA6970">
        <w:rPr>
          <w:rFonts w:cs="Times New Roman"/>
        </w:rPr>
        <w:t>Und dann kommt ja noch hinzu: Man braucht erstmal Geld, um die Lebensmittel kaufen zu können. Und wir haben es in Indien viel mit Tagelöhnern zu tun, die haben immer nur das Geld für den nächsten Tag, um ihre Familie zu ernähren. Oder die Familie lebt weit entfernt</w:t>
      </w:r>
      <w:r w:rsidR="0034449D">
        <w:rPr>
          <w:rFonts w:cs="Times New Roman"/>
        </w:rPr>
        <w:t>,</w:t>
      </w:r>
      <w:r w:rsidRPr="00EA6970">
        <w:rPr>
          <w:rFonts w:cs="Times New Roman"/>
        </w:rPr>
        <w:t xml:space="preserve"> und die Arbeiter schicken das Geld nach Hause. Wie soll das nun gehen?</w:t>
      </w:r>
      <w:bookmarkEnd w:id="0"/>
      <w:r w:rsidRPr="00EA6970">
        <w:rPr>
          <w:rFonts w:cs="Times New Roman"/>
        </w:rPr>
        <w:t xml:space="preserve"> In Indien gibt es ja kein Kurzarbeitergeld. Man wird sofort entlassen. Der öffentliche Nahverkehr ist auch sofort eingestellt worden. Das heißt, die Arbeiter sind an dem Tag nicht mal mehr nach Hause gekommen und irgendwo gestrandet. </w:t>
      </w:r>
    </w:p>
    <w:p w14:paraId="09F308B0" w14:textId="2084AD63" w:rsidR="006948A5" w:rsidRPr="00EA6970" w:rsidRDefault="006948A5" w:rsidP="006948A5">
      <w:pPr>
        <w:rPr>
          <w:rFonts w:cs="Times New Roman"/>
        </w:rPr>
      </w:pPr>
      <w:r w:rsidRPr="00EA6970">
        <w:rPr>
          <w:rFonts w:cs="Times New Roman"/>
        </w:rPr>
        <w:t>Ich weiß das von unseren Arbeitern in Bangalore, wo wir eine Schule bauen. Die bekommen von uns jetzt wenigstens noch Lebensmittelpakete, damit sie überleben können. Die pallottinischen Mitbrüder verteilen an vielen Stellen Reis, Linsen und Öl, eben das Lebensnotwen</w:t>
      </w:r>
      <w:r w:rsidR="0034449D">
        <w:rPr>
          <w:rFonts w:cs="Times New Roman"/>
        </w:rPr>
        <w:t>d</w:t>
      </w:r>
      <w:r w:rsidRPr="00EA6970">
        <w:rPr>
          <w:rFonts w:cs="Times New Roman"/>
        </w:rPr>
        <w:t>igste. Und wie gesagt: Vorräte kaufen kann man nur, wenn man Geld hat, und dieses Problem betrifft jetzt alle Armen in Indien. Das gibt eine Katastrophe. Und je länger es dauert</w:t>
      </w:r>
      <w:r>
        <w:rPr>
          <w:rFonts w:cs="Times New Roman"/>
        </w:rPr>
        <w:t>,</w:t>
      </w:r>
      <w:r w:rsidRPr="00EA6970">
        <w:rPr>
          <w:rFonts w:cs="Times New Roman"/>
        </w:rPr>
        <w:t xml:space="preserve"> umso katastrophaler wird es. </w:t>
      </w:r>
    </w:p>
    <w:p w14:paraId="4BA0FD23" w14:textId="77777777" w:rsidR="006948A5" w:rsidRPr="00EA6970" w:rsidRDefault="006948A5" w:rsidP="006948A5">
      <w:pPr>
        <w:rPr>
          <w:rFonts w:cs="Times New Roman"/>
        </w:rPr>
      </w:pPr>
      <w:r w:rsidRPr="00EA6970">
        <w:rPr>
          <w:rFonts w:cs="Times New Roman"/>
        </w:rPr>
        <w:lastRenderedPageBreak/>
        <w:t xml:space="preserve">Das andere ist: Auch alle unser Schulen und Kindereinrichtungen sind geschlossen. Alle Kinder wurden nach Hause geschickt. </w:t>
      </w:r>
    </w:p>
    <w:p w14:paraId="7A1C0034" w14:textId="77777777" w:rsidR="006948A5" w:rsidRPr="00EA6970" w:rsidRDefault="006948A5" w:rsidP="006948A5">
      <w:pPr>
        <w:rPr>
          <w:rFonts w:cs="Times New Roman"/>
        </w:rPr>
      </w:pPr>
    </w:p>
    <w:p w14:paraId="1F40B897" w14:textId="5D5B1198" w:rsidR="006948A5" w:rsidRDefault="006948A5" w:rsidP="006948A5">
      <w:pPr>
        <w:rPr>
          <w:rFonts w:cs="Times New Roman"/>
          <w:i/>
          <w:iCs/>
        </w:rPr>
      </w:pPr>
      <w:r w:rsidRPr="00EA6970">
        <w:rPr>
          <w:rFonts w:cs="Times New Roman"/>
          <w:i/>
          <w:iCs/>
        </w:rPr>
        <w:t>Steht Afrika diese Entwicklung noch bevor, die in Indien jetzt stattfindet?</w:t>
      </w:r>
    </w:p>
    <w:p w14:paraId="09BEE13E" w14:textId="77777777" w:rsidR="006948A5" w:rsidRPr="00EA6970" w:rsidRDefault="006948A5" w:rsidP="006948A5">
      <w:pPr>
        <w:rPr>
          <w:rFonts w:cs="Times New Roman"/>
          <w:i/>
          <w:iCs/>
        </w:rPr>
      </w:pPr>
    </w:p>
    <w:p w14:paraId="10F62956" w14:textId="5A9699C9" w:rsidR="006948A5" w:rsidRPr="00EA6970" w:rsidRDefault="006948A5" w:rsidP="006948A5">
      <w:pPr>
        <w:rPr>
          <w:rFonts w:cs="Times New Roman"/>
        </w:rPr>
      </w:pPr>
      <w:r w:rsidRPr="00EA6970">
        <w:rPr>
          <w:rFonts w:cs="Times New Roman"/>
          <w:b/>
          <w:bCs/>
        </w:rPr>
        <w:t xml:space="preserve">Pater Markus Hau: </w:t>
      </w:r>
      <w:r w:rsidRPr="00EA6970">
        <w:rPr>
          <w:rFonts w:cs="Times New Roman"/>
        </w:rPr>
        <w:t>Ich weiß, in Nigeria und Malawi ist ebenfalls der Shutdown angeordnet worden. Unser ehemaliger Missionssekretär, Bruder Bert, musste Malawi daher vor einigen Wochen verlassen. An dem Tag, an dem er das Land verließ, wurde</w:t>
      </w:r>
      <w:r>
        <w:rPr>
          <w:rFonts w:cs="Times New Roman"/>
        </w:rPr>
        <w:t>n</w:t>
      </w:r>
      <w:r w:rsidRPr="00EA6970">
        <w:rPr>
          <w:rFonts w:cs="Times New Roman"/>
        </w:rPr>
        <w:t xml:space="preserve"> auch alle Läden geschlossen, der Nahverkehr eingestellt, und alle Kirchen wurden geschlossen. Das ist für so ein Land, das viele Probleme hat</w:t>
      </w:r>
      <w:r>
        <w:rPr>
          <w:rFonts w:cs="Times New Roman"/>
        </w:rPr>
        <w:t>,</w:t>
      </w:r>
      <w:r w:rsidRPr="00EA6970">
        <w:rPr>
          <w:rFonts w:cs="Times New Roman"/>
        </w:rPr>
        <w:t xml:space="preserve"> </w:t>
      </w:r>
      <w:r>
        <w:rPr>
          <w:rFonts w:cs="Times New Roman"/>
        </w:rPr>
        <w:t xml:space="preserve">zusätzlich </w:t>
      </w:r>
      <w:r w:rsidRPr="00EA6970">
        <w:rPr>
          <w:rFonts w:cs="Times New Roman"/>
        </w:rPr>
        <w:t>destabilisierend. Man weiß nicht</w:t>
      </w:r>
      <w:r w:rsidR="0034449D">
        <w:rPr>
          <w:rFonts w:cs="Times New Roman"/>
        </w:rPr>
        <w:t>,</w:t>
      </w:r>
      <w:r w:rsidRPr="00EA6970">
        <w:rPr>
          <w:rFonts w:cs="Times New Roman"/>
        </w:rPr>
        <w:t xml:space="preserve"> was an sozialen und politischen Unruhen dazukommt. Schwierig </w:t>
      </w:r>
      <w:r>
        <w:rPr>
          <w:rFonts w:cs="Times New Roman"/>
        </w:rPr>
        <w:t xml:space="preserve">sind </w:t>
      </w:r>
      <w:r w:rsidRPr="00EA6970">
        <w:rPr>
          <w:rFonts w:cs="Times New Roman"/>
        </w:rPr>
        <w:t xml:space="preserve">auch das Unwissen und die fehlende Bildung der Bevölkerung. Viele fallen auf falsche Behauptungen herein und entwickeln beispielsweise Aggressionen gegen Weiße und Chinesen, weil diese angeblich die Krankheit ins Land gebracht haben. </w:t>
      </w:r>
    </w:p>
    <w:p w14:paraId="4E9C8FB9" w14:textId="77777777" w:rsidR="006948A5" w:rsidRPr="00EA6970" w:rsidRDefault="006948A5" w:rsidP="006948A5">
      <w:pPr>
        <w:rPr>
          <w:rFonts w:cs="Times New Roman"/>
        </w:rPr>
      </w:pPr>
    </w:p>
    <w:p w14:paraId="674290FC" w14:textId="7AD3C603" w:rsidR="006948A5" w:rsidRDefault="006948A5" w:rsidP="006948A5">
      <w:pPr>
        <w:rPr>
          <w:rFonts w:cs="Times New Roman"/>
          <w:i/>
          <w:iCs/>
        </w:rPr>
      </w:pPr>
      <w:r w:rsidRPr="00EA6970">
        <w:rPr>
          <w:rFonts w:cs="Times New Roman"/>
          <w:i/>
          <w:iCs/>
        </w:rPr>
        <w:t>Wie sieht es mit den Kirchen aus?</w:t>
      </w:r>
    </w:p>
    <w:p w14:paraId="29604DAA" w14:textId="77777777" w:rsidR="006948A5" w:rsidRPr="00EA6970" w:rsidRDefault="006948A5" w:rsidP="006948A5">
      <w:pPr>
        <w:rPr>
          <w:rFonts w:cs="Times New Roman"/>
          <w:i/>
          <w:iCs/>
        </w:rPr>
      </w:pPr>
    </w:p>
    <w:p w14:paraId="7FC0F925" w14:textId="77777777" w:rsidR="006948A5" w:rsidRPr="00EA6970" w:rsidRDefault="006948A5" w:rsidP="006948A5">
      <w:pPr>
        <w:rPr>
          <w:rFonts w:cs="Times New Roman"/>
        </w:rPr>
      </w:pPr>
      <w:r w:rsidRPr="00EA6970">
        <w:rPr>
          <w:rFonts w:cs="Times New Roman"/>
          <w:b/>
          <w:bCs/>
        </w:rPr>
        <w:t xml:space="preserve">Pater Markus Hau: </w:t>
      </w:r>
      <w:r w:rsidRPr="00EA6970">
        <w:rPr>
          <w:rFonts w:cs="Times New Roman"/>
        </w:rPr>
        <w:t>Es herrscht Unverständnis darüber, dass man keinen Gottesdienst feiern kann. Der Gottesdienst liegt vielen sehr am Herzen. In Nigeria gibt es auch den Shutdown, das wird akzeptiert, aber dass der Gottesdienst verboten wurde, ist der Landbevölkerung gar nicht zu vermitteln. Gerade in Zeiten</w:t>
      </w:r>
      <w:r>
        <w:rPr>
          <w:rFonts w:cs="Times New Roman"/>
        </w:rPr>
        <w:t>,</w:t>
      </w:r>
      <w:r w:rsidRPr="00EA6970">
        <w:rPr>
          <w:rFonts w:cs="Times New Roman"/>
        </w:rPr>
        <w:t xml:space="preserve"> </w:t>
      </w:r>
      <w:r>
        <w:rPr>
          <w:rFonts w:cs="Times New Roman"/>
        </w:rPr>
        <w:t>in denen</w:t>
      </w:r>
      <w:r w:rsidRPr="00EA6970">
        <w:rPr>
          <w:rFonts w:cs="Times New Roman"/>
        </w:rPr>
        <w:t xml:space="preserve"> Angst und Unsicherheit herrscht, ist das Bedürfnis nach Religion umso stärker.</w:t>
      </w:r>
    </w:p>
    <w:p w14:paraId="29230C56" w14:textId="77777777" w:rsidR="006948A5" w:rsidRDefault="006948A5" w:rsidP="006948A5">
      <w:pPr>
        <w:rPr>
          <w:rFonts w:cs="Times New Roman"/>
          <w:i/>
          <w:iCs/>
        </w:rPr>
      </w:pPr>
    </w:p>
    <w:p w14:paraId="409CF783" w14:textId="6E902DE0" w:rsidR="006948A5" w:rsidRDefault="006948A5" w:rsidP="006948A5">
      <w:pPr>
        <w:rPr>
          <w:rFonts w:cs="Times New Roman"/>
          <w:i/>
          <w:iCs/>
        </w:rPr>
      </w:pPr>
      <w:r w:rsidRPr="00EA6970">
        <w:rPr>
          <w:rFonts w:cs="Times New Roman"/>
          <w:i/>
          <w:iCs/>
        </w:rPr>
        <w:t>Und die Sicherheitsmaßnahmen in Afrika werden auch nur schwer einzuhalten sein, oder?</w:t>
      </w:r>
    </w:p>
    <w:p w14:paraId="2C3CD047" w14:textId="77777777" w:rsidR="006948A5" w:rsidRPr="00EA6970" w:rsidRDefault="006948A5" w:rsidP="006948A5">
      <w:pPr>
        <w:rPr>
          <w:rFonts w:cs="Times New Roman"/>
          <w:i/>
          <w:iCs/>
        </w:rPr>
      </w:pPr>
    </w:p>
    <w:p w14:paraId="60D0463D" w14:textId="77777777" w:rsidR="006948A5" w:rsidRPr="00EA6970" w:rsidRDefault="006948A5" w:rsidP="006948A5">
      <w:pPr>
        <w:rPr>
          <w:rFonts w:cs="Times New Roman"/>
        </w:rPr>
      </w:pPr>
      <w:r w:rsidRPr="00EA6970">
        <w:rPr>
          <w:rFonts w:cs="Times New Roman"/>
          <w:b/>
          <w:bCs/>
        </w:rPr>
        <w:t xml:space="preserve">Pater Markus Hau: </w:t>
      </w:r>
      <w:r w:rsidRPr="00EA6970">
        <w:rPr>
          <w:rFonts w:cs="Times New Roman"/>
        </w:rPr>
        <w:t xml:space="preserve">Was die Hygiene, den Sicherheitsabstand oder das Maskentragen betrifft, das ist in Ländern wie Nigeria und Südafrika oder auch in Indien nur schwer durchzuhalten. Die Menschen leben sehr dicht aufeinander. Es gibt Familien, die wohnen mit mehreren Generationen in einem Haus, das sind 20 bis 30 Personen! Alle Märkte in Nigeria und Malawi sind Buden auf engstem Raum, wie soll das funktionieren? Die Distanz kriegt man da gar nicht hin. </w:t>
      </w:r>
    </w:p>
    <w:p w14:paraId="31237059" w14:textId="77777777" w:rsidR="006948A5" w:rsidRPr="00EA6970" w:rsidRDefault="006948A5" w:rsidP="006948A5">
      <w:pPr>
        <w:rPr>
          <w:rFonts w:cs="Times New Roman"/>
        </w:rPr>
      </w:pPr>
    </w:p>
    <w:p w14:paraId="3799C62C" w14:textId="340F0ED5" w:rsidR="006948A5" w:rsidRDefault="006948A5" w:rsidP="006948A5">
      <w:pPr>
        <w:rPr>
          <w:rFonts w:cs="Times New Roman"/>
          <w:i/>
          <w:iCs/>
        </w:rPr>
      </w:pPr>
      <w:r w:rsidRPr="00EA6970">
        <w:rPr>
          <w:rFonts w:cs="Times New Roman"/>
          <w:i/>
          <w:iCs/>
        </w:rPr>
        <w:t>Ist die relativ junge Bevölkerung ein guter Schutz gegen das Virus? Inwieweit teilen Sie diese Hoffnung?</w:t>
      </w:r>
    </w:p>
    <w:p w14:paraId="40B8CF74" w14:textId="77777777" w:rsidR="006948A5" w:rsidRPr="00EA6970" w:rsidRDefault="006948A5" w:rsidP="006948A5">
      <w:pPr>
        <w:rPr>
          <w:rFonts w:cs="Times New Roman"/>
          <w:i/>
          <w:iCs/>
        </w:rPr>
      </w:pPr>
    </w:p>
    <w:p w14:paraId="21545689" w14:textId="77777777" w:rsidR="006948A5" w:rsidRPr="00EA6970" w:rsidRDefault="006948A5" w:rsidP="006948A5">
      <w:pPr>
        <w:rPr>
          <w:rFonts w:cs="Times New Roman"/>
        </w:rPr>
      </w:pPr>
      <w:r w:rsidRPr="00EA6970">
        <w:rPr>
          <w:rFonts w:cs="Times New Roman"/>
          <w:b/>
          <w:bCs/>
        </w:rPr>
        <w:t xml:space="preserve">Pater Markus Hau: </w:t>
      </w:r>
      <w:r w:rsidRPr="00EA6970">
        <w:rPr>
          <w:rFonts w:cs="Times New Roman"/>
        </w:rPr>
        <w:t>Die Hoffnung ist in der Tat, dass eine junge Bevölkerung besser durchkommt und die gewünschte Durchseuchung der Bevölkerung mit 70 Prozent schneller passiert. Meine Sorge ist aber, dass zur Risikogruppe auch unterernährte Menschen gehören, und viele sind schlecht ernährt. Dazu kommt, dass das Gesundheitssystem so gut wie nicht existiert. In allen diesen Ländern, über die wir sprechen, hängt Gesundheitsvorsorge mit Geld zusammen. Und das bedeutet: Die Armen habe keinen Zugang.</w:t>
      </w:r>
    </w:p>
    <w:p w14:paraId="3B88835C" w14:textId="77777777" w:rsidR="006948A5" w:rsidRPr="00EA6970" w:rsidRDefault="006948A5" w:rsidP="006948A5">
      <w:pPr>
        <w:rPr>
          <w:rFonts w:cs="Times New Roman"/>
        </w:rPr>
      </w:pPr>
    </w:p>
    <w:p w14:paraId="7F244619" w14:textId="5E968DC8" w:rsidR="006948A5" w:rsidRDefault="006948A5" w:rsidP="006948A5">
      <w:pPr>
        <w:rPr>
          <w:rFonts w:cs="Times New Roman"/>
          <w:i/>
          <w:iCs/>
        </w:rPr>
      </w:pPr>
      <w:r w:rsidRPr="00EA6970">
        <w:rPr>
          <w:rFonts w:cs="Times New Roman"/>
          <w:i/>
          <w:iCs/>
        </w:rPr>
        <w:t>Wir sind selbst betroffen und in der Krise. Aber dennoch: Was können Europäer jetzt tun, um sowohl in Indien als auch Afrika zu helfen?</w:t>
      </w:r>
    </w:p>
    <w:p w14:paraId="266A1303" w14:textId="77777777" w:rsidR="006948A5" w:rsidRPr="00EA6970" w:rsidRDefault="006948A5" w:rsidP="006948A5">
      <w:pPr>
        <w:rPr>
          <w:rFonts w:cs="Times New Roman"/>
          <w:i/>
          <w:iCs/>
        </w:rPr>
      </w:pPr>
    </w:p>
    <w:p w14:paraId="2DA21994" w14:textId="186E9157" w:rsidR="006948A5" w:rsidRPr="00EA6970" w:rsidRDefault="006948A5" w:rsidP="006948A5">
      <w:pPr>
        <w:rPr>
          <w:rFonts w:cs="Times New Roman"/>
        </w:rPr>
      </w:pPr>
      <w:r w:rsidRPr="00EA6970">
        <w:rPr>
          <w:rFonts w:cs="Times New Roman"/>
        </w:rPr>
        <w:t xml:space="preserve">Seit einigen </w:t>
      </w:r>
      <w:r>
        <w:rPr>
          <w:rFonts w:cs="Times New Roman"/>
        </w:rPr>
        <w:t>Wochen</w:t>
      </w:r>
      <w:r w:rsidRPr="00EA6970">
        <w:rPr>
          <w:rFonts w:cs="Times New Roman"/>
        </w:rPr>
        <w:t xml:space="preserve"> kommen ganz viele Hilf</w:t>
      </w:r>
      <w:r w:rsidR="00A97163">
        <w:rPr>
          <w:rFonts w:cs="Times New Roman"/>
        </w:rPr>
        <w:t>e</w:t>
      </w:r>
      <w:r w:rsidRPr="00EA6970">
        <w:rPr>
          <w:rFonts w:cs="Times New Roman"/>
        </w:rPr>
        <w:t>anfragen zu uns, aus Indien, Südafrika, Kamerun. Die anderen afrikanischen Länder werden sicher nachkommen. Und all das zeigt diesen wirtschaftlichen Aspekt: Die arme Bevölkerung wird in Not gestürzt. Die pallottinischen Mitbrüder sorgen sich um das tägliche Essen. Die Bitte um Geld für Nahrungsmittel ist das Hauptanliegen. Da ist es wichtig, neben dem Anliegen, die Krise in Deutschland zu meistern, diese Armut nicht zu vergessen.</w:t>
      </w:r>
    </w:p>
    <w:p w14:paraId="3EBC1D34" w14:textId="77777777" w:rsidR="006948A5" w:rsidRPr="00EA6970" w:rsidRDefault="006948A5" w:rsidP="006948A5">
      <w:pPr>
        <w:rPr>
          <w:rFonts w:cs="Times New Roman"/>
        </w:rPr>
      </w:pPr>
    </w:p>
    <w:p w14:paraId="51B936F2" w14:textId="4E6813DC" w:rsidR="006948A5" w:rsidRDefault="006948A5" w:rsidP="006948A5">
      <w:pPr>
        <w:rPr>
          <w:rFonts w:cs="Times New Roman"/>
          <w:i/>
          <w:iCs/>
        </w:rPr>
      </w:pPr>
      <w:r w:rsidRPr="00EA6970">
        <w:rPr>
          <w:rFonts w:cs="Times New Roman"/>
          <w:i/>
          <w:iCs/>
        </w:rPr>
        <w:t>Die Pallottiner wollen dafür sorgen</w:t>
      </w:r>
      <w:r>
        <w:rPr>
          <w:rFonts w:cs="Times New Roman"/>
          <w:i/>
          <w:iCs/>
        </w:rPr>
        <w:t>, dass die Armen nicht vergessen werden</w:t>
      </w:r>
      <w:r w:rsidRPr="00EA6970">
        <w:rPr>
          <w:rFonts w:cs="Times New Roman"/>
          <w:i/>
          <w:iCs/>
        </w:rPr>
        <w:t xml:space="preserve">. Wo liegen dabei die Stärken </w:t>
      </w:r>
      <w:r>
        <w:rPr>
          <w:rFonts w:cs="Times New Roman"/>
          <w:i/>
          <w:iCs/>
        </w:rPr>
        <w:t>Ihrer Gemeinschaft</w:t>
      </w:r>
      <w:r w:rsidRPr="00EA6970">
        <w:rPr>
          <w:rFonts w:cs="Times New Roman"/>
          <w:i/>
          <w:iCs/>
        </w:rPr>
        <w:t>?</w:t>
      </w:r>
    </w:p>
    <w:p w14:paraId="09CEBA7D" w14:textId="77777777" w:rsidR="006948A5" w:rsidRPr="00EA6970" w:rsidRDefault="006948A5" w:rsidP="006948A5">
      <w:pPr>
        <w:rPr>
          <w:rFonts w:cs="Times New Roman"/>
          <w:i/>
          <w:iCs/>
        </w:rPr>
      </w:pPr>
    </w:p>
    <w:p w14:paraId="497DC0B3" w14:textId="2A078EAC" w:rsidR="006948A5" w:rsidRPr="00EA6970" w:rsidRDefault="006948A5" w:rsidP="006948A5">
      <w:pPr>
        <w:rPr>
          <w:rFonts w:cs="Times New Roman"/>
        </w:rPr>
      </w:pPr>
      <w:r w:rsidRPr="00EA6970">
        <w:rPr>
          <w:rFonts w:cs="Times New Roman"/>
          <w:b/>
          <w:bCs/>
        </w:rPr>
        <w:t xml:space="preserve">Pater Markus Hau: </w:t>
      </w:r>
      <w:r w:rsidRPr="00EA6970">
        <w:rPr>
          <w:rFonts w:cs="Times New Roman"/>
        </w:rPr>
        <w:t xml:space="preserve">Unsere Stärke ist die Vernetzung. Wir sind weltweit verbunden, Hilfe geschieht bei uns </w:t>
      </w:r>
      <w:r w:rsidRPr="00EA6970">
        <w:rPr>
          <w:rFonts w:cs="Times New Roman"/>
        </w:rPr>
        <w:lastRenderedPageBreak/>
        <w:t>rasch. Ich kenne die Mitbrüder in Indien</w:t>
      </w:r>
      <w:r w:rsidR="0034449D">
        <w:rPr>
          <w:rFonts w:cs="Times New Roman"/>
        </w:rPr>
        <w:t>, Malawi</w:t>
      </w:r>
      <w:r w:rsidRPr="00EA6970">
        <w:rPr>
          <w:rFonts w:cs="Times New Roman"/>
        </w:rPr>
        <w:t xml:space="preserve"> und Nigeria. Es ist daher schnelle Hilfe möglich, weil eine Vertrauensbasis da ist. Ich weiß, dass die Anfragen ernst sind. Und wir sind vor Ort gut vertreten, wir haben die Nähe zu den Armen. Gerade in Indien zum Beispiel haben pallottinische Gemeinden Slumviertel adoptiert. Sowohl in Bangalore als auch </w:t>
      </w:r>
      <w:r w:rsidR="0034449D">
        <w:rPr>
          <w:rFonts w:cs="Times New Roman"/>
        </w:rPr>
        <w:t xml:space="preserve">in </w:t>
      </w:r>
      <w:r w:rsidRPr="00EA6970">
        <w:rPr>
          <w:rFonts w:cs="Times New Roman"/>
        </w:rPr>
        <w:t xml:space="preserve">Mumbay. Die Mitbrüder machen dort Sozialarbeit, organisieren Gesundheitsvorsorge, indem einmal im Monat Ärzte ins Viertel kommen, </w:t>
      </w:r>
      <w:r w:rsidR="0034449D">
        <w:rPr>
          <w:rFonts w:cs="Times New Roman"/>
        </w:rPr>
        <w:t>s</w:t>
      </w:r>
      <w:r w:rsidRPr="00EA6970">
        <w:rPr>
          <w:rFonts w:cs="Times New Roman"/>
        </w:rPr>
        <w:t xml:space="preserve">ie verteilen Geld für Arzneimittel und Schule oder geben Zuschüsse zum Leben. Es gibt somit Strukturen, auf die wir zurückgreifen können. Das ist eine Stärke. </w:t>
      </w:r>
    </w:p>
    <w:p w14:paraId="7856643F" w14:textId="75A2F0B7" w:rsidR="006948A5" w:rsidRPr="00EA6970" w:rsidRDefault="006948A5" w:rsidP="006948A5">
      <w:pPr>
        <w:rPr>
          <w:rFonts w:cs="Times New Roman"/>
        </w:rPr>
      </w:pPr>
      <w:r w:rsidRPr="00EA6970">
        <w:rPr>
          <w:rFonts w:cs="Times New Roman"/>
        </w:rPr>
        <w:t xml:space="preserve">Die Schwierigkeit ist in Indien zurzeit, dass niemand mehr zu </w:t>
      </w:r>
      <w:r>
        <w:rPr>
          <w:rFonts w:cs="Times New Roman"/>
        </w:rPr>
        <w:t>den Pallottinern</w:t>
      </w:r>
      <w:r w:rsidRPr="00EA6970">
        <w:rPr>
          <w:rFonts w:cs="Times New Roman"/>
        </w:rPr>
        <w:t xml:space="preserve"> kommen kann. Auch wie wir zu den Leuten kommen, ist nicht einfach: </w:t>
      </w:r>
      <w:r w:rsidR="00D738EB">
        <w:rPr>
          <w:rFonts w:cs="Times New Roman"/>
        </w:rPr>
        <w:t>E</w:t>
      </w:r>
      <w:r w:rsidRPr="00EA6970">
        <w:rPr>
          <w:rFonts w:cs="Times New Roman"/>
        </w:rPr>
        <w:t>s gibt zum Teil Sondergenehmigungen und manche Mitbrüder lassen sich heimlich Essen liefern, um es auf der Straße zu verteilen. Woanders gibt es offizielle Austeilung von Essen. Es kommt immer darauf an, wie die Behörden das Ausgangsverbot auslegen.</w:t>
      </w:r>
    </w:p>
    <w:p w14:paraId="2550C132" w14:textId="77777777" w:rsidR="006948A5" w:rsidRPr="00EA6970" w:rsidRDefault="006948A5" w:rsidP="006948A5">
      <w:pPr>
        <w:rPr>
          <w:rFonts w:cs="Times New Roman"/>
        </w:rPr>
      </w:pPr>
    </w:p>
    <w:p w14:paraId="26105BD4" w14:textId="5AD4FF89" w:rsidR="006948A5" w:rsidRDefault="006948A5" w:rsidP="006948A5">
      <w:pPr>
        <w:rPr>
          <w:rFonts w:cs="Times New Roman"/>
          <w:i/>
          <w:iCs/>
        </w:rPr>
      </w:pPr>
      <w:r w:rsidRPr="00EA6970">
        <w:rPr>
          <w:rFonts w:cs="Times New Roman"/>
          <w:i/>
          <w:iCs/>
        </w:rPr>
        <w:t>Was ist Ihre Hoffnung?</w:t>
      </w:r>
    </w:p>
    <w:p w14:paraId="385C1877" w14:textId="77777777" w:rsidR="006948A5" w:rsidRPr="00EA6970" w:rsidRDefault="006948A5" w:rsidP="006948A5">
      <w:pPr>
        <w:rPr>
          <w:rFonts w:cs="Times New Roman"/>
          <w:i/>
          <w:iCs/>
        </w:rPr>
      </w:pPr>
    </w:p>
    <w:p w14:paraId="5C9FA47D" w14:textId="40236413" w:rsidR="006948A5" w:rsidRDefault="006948A5" w:rsidP="006948A5">
      <w:pPr>
        <w:rPr>
          <w:rFonts w:cs="Times New Roman"/>
        </w:rPr>
      </w:pPr>
      <w:r w:rsidRPr="00EA6970">
        <w:rPr>
          <w:rFonts w:cs="Times New Roman"/>
          <w:b/>
          <w:bCs/>
        </w:rPr>
        <w:t xml:space="preserve">Pater Markus Hau: </w:t>
      </w:r>
      <w:r w:rsidRPr="00EA6970">
        <w:rPr>
          <w:rFonts w:cs="Times New Roman"/>
        </w:rPr>
        <w:t>Es gibt eine Theorie, die sagt: Afrikanische Länder haben durch Ebola viel gelernt und viel früher als Europa zugemacht. Vielleicht hilft ihnen das. Das ist meine kleine Hoffnung.</w:t>
      </w:r>
    </w:p>
    <w:p w14:paraId="28C2F463" w14:textId="77777777" w:rsidR="006948A5" w:rsidRDefault="006948A5" w:rsidP="006948A5">
      <w:pPr>
        <w:rPr>
          <w:rFonts w:cs="Times New Roman"/>
        </w:rPr>
      </w:pPr>
    </w:p>
    <w:p w14:paraId="73762C65" w14:textId="7EF93233" w:rsidR="006948A5" w:rsidRDefault="006948A5" w:rsidP="006948A5">
      <w:pPr>
        <w:rPr>
          <w:rFonts w:cs="Times New Roman"/>
          <w:i/>
          <w:iCs/>
        </w:rPr>
      </w:pPr>
      <w:r w:rsidRPr="00432BAB">
        <w:rPr>
          <w:rFonts w:cs="Times New Roman"/>
          <w:i/>
          <w:iCs/>
        </w:rPr>
        <w:t>Interview: Alexander Schweda</w:t>
      </w:r>
    </w:p>
    <w:p w14:paraId="3907C6F0" w14:textId="77777777" w:rsidR="0034449D" w:rsidRDefault="0034449D" w:rsidP="006948A5">
      <w:pPr>
        <w:rPr>
          <w:rFonts w:cs="Times New Roman"/>
          <w:i/>
          <w:iCs/>
        </w:rPr>
      </w:pPr>
    </w:p>
    <w:p w14:paraId="76CC8ED7" w14:textId="77777777" w:rsidR="00D738EB" w:rsidRPr="00D738EB" w:rsidRDefault="00D738EB" w:rsidP="00D738EB">
      <w:pPr>
        <w:rPr>
          <w:rFonts w:eastAsiaTheme="minorHAnsi" w:cstheme="minorBidi"/>
          <w:b/>
          <w:bCs/>
          <w:i/>
          <w:iCs/>
          <w:lang w:bidi="ar-SA"/>
        </w:rPr>
      </w:pPr>
      <w:bookmarkStart w:id="1" w:name="_Hlk37774734"/>
      <w:r w:rsidRPr="00D738EB">
        <w:rPr>
          <w:b/>
          <w:bCs/>
          <w:i/>
          <w:iCs/>
        </w:rPr>
        <w:t xml:space="preserve">Pallottiner-Missionssekretär Markus Hau steht für Interviews gerne zur Verfügung: </w:t>
      </w:r>
    </w:p>
    <w:p w14:paraId="2090CAF0" w14:textId="77777777" w:rsidR="00D738EB" w:rsidRPr="00D738EB" w:rsidRDefault="00D738EB" w:rsidP="00D738EB">
      <w:pPr>
        <w:rPr>
          <w:b/>
          <w:bCs/>
          <w:i/>
          <w:iCs/>
        </w:rPr>
      </w:pPr>
      <w:r w:rsidRPr="00D738EB">
        <w:rPr>
          <w:b/>
          <w:bCs/>
          <w:i/>
          <w:iCs/>
        </w:rPr>
        <w:t xml:space="preserve">Kontakt: Tel.: 0049-821-60052-530; mobil: 0160-3463757; </w:t>
      </w:r>
    </w:p>
    <w:p w14:paraId="6DC62FBA" w14:textId="743932BA" w:rsidR="00D738EB" w:rsidRPr="00D738EB" w:rsidRDefault="00D738EB" w:rsidP="00D738EB">
      <w:pPr>
        <w:rPr>
          <w:b/>
          <w:bCs/>
          <w:i/>
          <w:iCs/>
        </w:rPr>
      </w:pPr>
      <w:r w:rsidRPr="00D738EB">
        <w:rPr>
          <w:b/>
          <w:bCs/>
          <w:i/>
          <w:iCs/>
        </w:rPr>
        <w:t xml:space="preserve">E-Mail: mission@pallottiner.org; </w:t>
      </w:r>
      <w:hyperlink r:id="rId16" w:history="1">
        <w:r w:rsidRPr="00D738EB">
          <w:rPr>
            <w:rStyle w:val="Hyperlink"/>
            <w:b/>
            <w:bCs/>
            <w:i/>
            <w:iCs/>
          </w:rPr>
          <w:t>markus.hau@pallottiner.org</w:t>
        </w:r>
      </w:hyperlink>
    </w:p>
    <w:p w14:paraId="07830B80" w14:textId="1E8C763F" w:rsidR="00BD1BB6" w:rsidRDefault="00BD1BB6" w:rsidP="006948A5">
      <w:pPr>
        <w:rPr>
          <w:rFonts w:cs="Times New Roman"/>
          <w:b/>
          <w:bCs/>
          <w:i/>
          <w:iCs/>
        </w:rPr>
      </w:pPr>
    </w:p>
    <w:p w14:paraId="2A8B453E" w14:textId="77777777" w:rsidR="00BD1BB6" w:rsidRPr="00BD1BB6" w:rsidRDefault="00BD1BB6" w:rsidP="006948A5">
      <w:pPr>
        <w:rPr>
          <w:rFonts w:cs="Times New Roman"/>
          <w:b/>
          <w:bCs/>
        </w:rPr>
      </w:pPr>
      <w:r w:rsidRPr="00BD1BB6">
        <w:rPr>
          <w:rFonts w:cs="Times New Roman"/>
          <w:b/>
          <w:bCs/>
        </w:rPr>
        <w:t xml:space="preserve">Bildunterschriften: </w:t>
      </w:r>
    </w:p>
    <w:p w14:paraId="0DA12402" w14:textId="3BEC385C" w:rsidR="00BD1BB6" w:rsidRPr="0034449D" w:rsidRDefault="00BD1BB6" w:rsidP="0034449D">
      <w:pPr>
        <w:pStyle w:val="Listenabsatz"/>
        <w:numPr>
          <w:ilvl w:val="0"/>
          <w:numId w:val="1"/>
        </w:numPr>
        <w:rPr>
          <w:rFonts w:cs="Times New Roman"/>
        </w:rPr>
      </w:pPr>
      <w:r w:rsidRPr="0034449D">
        <w:rPr>
          <w:rFonts w:cs="Times New Roman"/>
        </w:rPr>
        <w:t>Pater Markus Hau in seinem Büro in Friedberg</w:t>
      </w:r>
    </w:p>
    <w:p w14:paraId="703AFD48" w14:textId="08C5F901" w:rsidR="00BD1BB6" w:rsidRPr="0034449D" w:rsidRDefault="00BD1BB6" w:rsidP="0034449D">
      <w:pPr>
        <w:pStyle w:val="Listenabsatz"/>
        <w:numPr>
          <w:ilvl w:val="0"/>
          <w:numId w:val="1"/>
        </w:numPr>
        <w:rPr>
          <w:rFonts w:cs="Times New Roman"/>
        </w:rPr>
      </w:pPr>
      <w:r w:rsidRPr="0034449D">
        <w:rPr>
          <w:rFonts w:cs="Times New Roman"/>
        </w:rPr>
        <w:t>Austeilung von Nahrungsmittelpaketen in Bangalore</w:t>
      </w:r>
    </w:p>
    <w:p w14:paraId="2DEE5270" w14:textId="05B19770" w:rsidR="00BD1BB6" w:rsidRPr="00BD1BB6" w:rsidRDefault="00BD1BB6" w:rsidP="003C4565">
      <w:pPr>
        <w:ind w:left="5040" w:firstLine="720"/>
        <w:rPr>
          <w:rFonts w:cs="Times New Roman"/>
        </w:rPr>
      </w:pPr>
      <w:r>
        <w:rPr>
          <w:rFonts w:cs="Times New Roman"/>
        </w:rPr>
        <w:t>Fotos: Pallottiner</w:t>
      </w:r>
    </w:p>
    <w:p w14:paraId="60CEE064" w14:textId="77777777" w:rsidR="00BD1BB6" w:rsidRPr="00255806" w:rsidRDefault="00BD1BB6" w:rsidP="006948A5">
      <w:pPr>
        <w:rPr>
          <w:rFonts w:cs="Times New Roman"/>
          <w:b/>
          <w:bCs/>
          <w:i/>
          <w:iCs/>
        </w:rPr>
      </w:pPr>
    </w:p>
    <w:bookmarkEnd w:id="1"/>
    <w:p w14:paraId="71FB325D" w14:textId="77777777" w:rsidR="006948A5" w:rsidRPr="00EA6970" w:rsidRDefault="006948A5" w:rsidP="006948A5">
      <w:pPr>
        <w:rPr>
          <w:rFonts w:cs="Times New Roman"/>
        </w:rPr>
      </w:pPr>
    </w:p>
    <w:p w14:paraId="4CC81172" w14:textId="4AE7806D" w:rsidR="006948A5" w:rsidRPr="00EA6970" w:rsidRDefault="006948A5" w:rsidP="006948A5">
      <w:pPr>
        <w:rPr>
          <w:rFonts w:cs="Times New Roman"/>
          <w:u w:val="single"/>
        </w:rPr>
      </w:pPr>
      <w:r w:rsidRPr="00EA6970">
        <w:rPr>
          <w:rFonts w:cs="Times New Roman"/>
          <w:u w:val="single"/>
        </w:rPr>
        <w:tab/>
      </w:r>
      <w:r w:rsidRPr="00EA6970">
        <w:rPr>
          <w:rFonts w:cs="Times New Roman"/>
          <w:u w:val="single"/>
        </w:rPr>
        <w:tab/>
      </w:r>
      <w:r w:rsidRPr="00EA6970">
        <w:rPr>
          <w:rFonts w:cs="Times New Roman"/>
          <w:u w:val="single"/>
        </w:rPr>
        <w:tab/>
      </w:r>
      <w:r w:rsidRPr="00EA6970">
        <w:rPr>
          <w:rFonts w:cs="Times New Roman"/>
          <w:u w:val="single"/>
        </w:rPr>
        <w:tab/>
      </w:r>
      <w:r w:rsidRPr="00EA6970">
        <w:rPr>
          <w:rFonts w:cs="Times New Roman"/>
          <w:u w:val="single"/>
        </w:rPr>
        <w:tab/>
      </w:r>
      <w:r w:rsidRPr="00EA6970">
        <w:rPr>
          <w:rFonts w:cs="Times New Roman"/>
          <w:u w:val="single"/>
        </w:rPr>
        <w:tab/>
      </w:r>
      <w:r w:rsidRPr="00EA6970">
        <w:rPr>
          <w:rFonts w:cs="Times New Roman"/>
          <w:u w:val="single"/>
        </w:rPr>
        <w:tab/>
      </w:r>
      <w:r w:rsidRPr="00EA6970">
        <w:rPr>
          <w:rFonts w:cs="Times New Roman"/>
          <w:u w:val="single"/>
        </w:rPr>
        <w:tab/>
      </w:r>
      <w:r w:rsidRPr="00EA6970">
        <w:rPr>
          <w:rFonts w:cs="Times New Roman"/>
          <w:u w:val="single"/>
        </w:rPr>
        <w:tab/>
      </w:r>
      <w:r w:rsidRPr="00EA6970">
        <w:rPr>
          <w:rFonts w:cs="Times New Roman"/>
          <w:u w:val="single"/>
        </w:rPr>
        <w:tab/>
      </w:r>
      <w:r w:rsidRPr="00EA6970">
        <w:rPr>
          <w:rFonts w:cs="Times New Roman"/>
          <w:u w:val="single"/>
        </w:rPr>
        <w:tab/>
      </w:r>
      <w:r w:rsidRPr="00EA6970">
        <w:rPr>
          <w:rFonts w:cs="Times New Roman"/>
          <w:u w:val="single"/>
        </w:rPr>
        <w:tab/>
      </w:r>
    </w:p>
    <w:p w14:paraId="32521F67" w14:textId="489E96EC" w:rsidR="006948A5" w:rsidRDefault="006948A5" w:rsidP="006948A5">
      <w:pPr>
        <w:rPr>
          <w:rFonts w:cs="Times New Roman"/>
        </w:rPr>
      </w:pPr>
      <w:r w:rsidRPr="00EA6970">
        <w:rPr>
          <w:rFonts w:cs="Times New Roman"/>
          <w:b/>
          <w:bCs/>
        </w:rPr>
        <w:t>Die Pallottiner</w:t>
      </w:r>
      <w:r w:rsidRPr="00EA6970">
        <w:rPr>
          <w:rFonts w:cs="Times New Roman"/>
        </w:rPr>
        <w:t xml:space="preserve"> sind eine katholische Gemeinschaft von Priestern und Brüdern, die ihr Leben Gott geweiht ha</w:t>
      </w:r>
      <w:r w:rsidR="00D738EB">
        <w:rPr>
          <w:rFonts w:cs="Times New Roman"/>
        </w:rPr>
        <w:t>ben</w:t>
      </w:r>
      <w:r w:rsidRPr="00EA6970">
        <w:rPr>
          <w:rFonts w:cs="Times New Roman"/>
        </w:rPr>
        <w:t xml:space="preserve"> und sich gegenseitig </w:t>
      </w:r>
      <w:r w:rsidR="00D738EB">
        <w:rPr>
          <w:rFonts w:cs="Times New Roman"/>
        </w:rPr>
        <w:t>versprechen</w:t>
      </w:r>
      <w:r w:rsidRPr="00EA6970">
        <w:rPr>
          <w:rFonts w:cs="Times New Roman"/>
        </w:rPr>
        <w:t>, ein Leben in Armut und Ehelosigkeit, im gegenseitigen Hören auf die Stimme Gottes und aufeinander zu führen.</w:t>
      </w:r>
      <w:r w:rsidRPr="00EA6970">
        <w:t xml:space="preserve"> </w:t>
      </w:r>
      <w:r w:rsidRPr="00EA6970">
        <w:rPr>
          <w:rFonts w:cs="Times New Roman"/>
        </w:rPr>
        <w:t>Die Pallottiner wurden in der ersten Hälfte des 19. Jahrhunderts von Vinzenz Pallotti in Rom gegründet. Die Gemeinschaft der Pallottiner, oder auch Gesellschaft des Katholischen Apostolats (SAC), ist ein zentraler und bewegender Teil einer viel größeren Vision Pallottis: der Vereinigung des katholischen Apostolats (Unio), in der sich Männer und Frauen, Laien und Geweihte zusammenschließen, um „die Werke der Liebe und Barmherzigkeit zu fördern“ (Vinzenz Pallotti). Die Herz Jesu-Provinz mit Sitz in Friedberg (Bayern) umfasst Deutschland und Österreich sowie Ableger (Delegaturen) unter anderem in Nigeria, Malawi und Südafrika. Im Jahr 2018 halfen die deutschen Pallottiner mit rund 2,4 Millionen Euro Menschen in Südamerika, Afrika und Indien.</w:t>
      </w:r>
    </w:p>
    <w:p w14:paraId="566BB442" w14:textId="77777777" w:rsidR="0034449D" w:rsidRPr="00EA6970" w:rsidRDefault="0034449D" w:rsidP="006948A5">
      <w:pPr>
        <w:rPr>
          <w:rFonts w:cs="Times New Roman"/>
        </w:rPr>
      </w:pPr>
    </w:p>
    <w:p w14:paraId="138B75DB" w14:textId="77777777" w:rsidR="006948A5" w:rsidRPr="00EA6970" w:rsidRDefault="006948A5" w:rsidP="006948A5">
      <w:pPr>
        <w:rPr>
          <w:rFonts w:cs="Times New Roman"/>
          <w:b/>
          <w:bCs/>
        </w:rPr>
      </w:pPr>
      <w:r w:rsidRPr="00EA6970">
        <w:rPr>
          <w:rFonts w:cs="Times New Roman"/>
          <w:b/>
          <w:bCs/>
        </w:rPr>
        <w:t>Corona-Spendenseite der Pallottiner:</w:t>
      </w:r>
    </w:p>
    <w:p w14:paraId="68351851" w14:textId="77777777" w:rsidR="006948A5" w:rsidRPr="00EA6970" w:rsidRDefault="00857260" w:rsidP="006948A5">
      <w:pPr>
        <w:rPr>
          <w:rFonts w:cs="Times New Roman"/>
        </w:rPr>
      </w:pPr>
      <w:hyperlink r:id="rId17" w:history="1">
        <w:r w:rsidR="006948A5" w:rsidRPr="00EA6970">
          <w:rPr>
            <w:rStyle w:val="Hyperlink"/>
            <w:rFonts w:cs="Times New Roman"/>
          </w:rPr>
          <w:t>www.pallottiner.org/corona-hilfe-der-pallottiner/</w:t>
        </w:r>
      </w:hyperlink>
    </w:p>
    <w:p w14:paraId="2C0AD50F" w14:textId="77777777" w:rsidR="00D70E13" w:rsidRDefault="00D70E13" w:rsidP="00AA1E99">
      <w:pPr>
        <w:pStyle w:val="Textkrper"/>
        <w:rPr>
          <w:i/>
          <w:sz w:val="25"/>
        </w:rPr>
      </w:pPr>
    </w:p>
    <w:sectPr w:rsidR="00D70E13" w:rsidSect="00DD4BCF">
      <w:headerReference w:type="default" r:id="rId18"/>
      <w:pgSz w:w="11900" w:h="16850"/>
      <w:pgMar w:top="1417" w:right="1417" w:bottom="1134" w:left="1417" w:header="81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14531" w14:textId="77777777" w:rsidR="00857260" w:rsidRDefault="00857260">
      <w:r>
        <w:separator/>
      </w:r>
    </w:p>
  </w:endnote>
  <w:endnote w:type="continuationSeparator" w:id="0">
    <w:p w14:paraId="55AC625A" w14:textId="77777777" w:rsidR="00857260" w:rsidRDefault="0085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Light">
    <w:altName w:val="Roboto Condensed Light"/>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Condensed">
    <w:altName w:val="Roboto Condensed"/>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49726" w14:textId="77777777" w:rsidR="00857260" w:rsidRDefault="00857260">
      <w:r>
        <w:separator/>
      </w:r>
    </w:p>
  </w:footnote>
  <w:footnote w:type="continuationSeparator" w:id="0">
    <w:p w14:paraId="48792DCA" w14:textId="77777777" w:rsidR="00857260" w:rsidRDefault="00857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01442" w14:textId="402A9C75" w:rsidR="00D70E13" w:rsidRDefault="00124196">
    <w:pPr>
      <w:pStyle w:val="Textkrper"/>
      <w:spacing w:line="14" w:lineRule="auto"/>
      <w:rPr>
        <w:sz w:val="20"/>
      </w:rPr>
    </w:pPr>
    <w:r>
      <w:rPr>
        <w:noProof/>
      </w:rPr>
      <mc:AlternateContent>
        <mc:Choice Requires="wps">
          <w:drawing>
            <wp:anchor distT="0" distB="0" distL="114300" distR="114300" simplePos="0" relativeHeight="503311328" behindDoc="1" locked="0" layoutInCell="1" allowOverlap="1" wp14:anchorId="3543218E" wp14:editId="5FE3C5DD">
              <wp:simplePos x="0" y="0"/>
              <wp:positionH relativeFrom="page">
                <wp:posOffset>0</wp:posOffset>
              </wp:positionH>
              <wp:positionV relativeFrom="page">
                <wp:posOffset>607695</wp:posOffset>
              </wp:positionV>
              <wp:extent cx="7558405" cy="0"/>
              <wp:effectExtent l="38100" t="45720" r="42545" b="400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0"/>
                      </a:xfrm>
                      <a:prstGeom prst="line">
                        <a:avLst/>
                      </a:prstGeom>
                      <a:noFill/>
                      <a:ln w="72471">
                        <a:solidFill>
                          <a:srgbClr val="D129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DEED8" id="Line 2" o:spid="_x0000_s1026" style="position:absolute;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7.85pt" to="595.1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" strokecolor="#d1291c" strokeweight="2.01308mm">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2A80" w14:textId="610877C9" w:rsidR="00D70E13" w:rsidRDefault="00124196">
    <w:pPr>
      <w:pStyle w:val="Textkrper"/>
      <w:spacing w:line="14" w:lineRule="auto"/>
      <w:rPr>
        <w:sz w:val="20"/>
      </w:rPr>
    </w:pPr>
    <w:r>
      <w:rPr>
        <w:noProof/>
      </w:rPr>
      <mc:AlternateContent>
        <mc:Choice Requires="wps">
          <w:drawing>
            <wp:anchor distT="0" distB="0" distL="114300" distR="114300" simplePos="0" relativeHeight="503311352" behindDoc="1" locked="0" layoutInCell="1" allowOverlap="1" wp14:anchorId="6B6B1236" wp14:editId="050D0F16">
              <wp:simplePos x="0" y="0"/>
              <wp:positionH relativeFrom="page">
                <wp:posOffset>0</wp:posOffset>
              </wp:positionH>
              <wp:positionV relativeFrom="page">
                <wp:posOffset>607695</wp:posOffset>
              </wp:positionV>
              <wp:extent cx="7558405" cy="0"/>
              <wp:effectExtent l="38100" t="45720" r="42545" b="4000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0"/>
                      </a:xfrm>
                      <a:prstGeom prst="line">
                        <a:avLst/>
                      </a:prstGeom>
                      <a:noFill/>
                      <a:ln w="72471">
                        <a:solidFill>
                          <a:srgbClr val="D129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8E062" id="Line 1" o:spid="_x0000_s1026" style="position:absolute;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7.85pt" to="595.1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" strokecolor="#d1291c" strokeweight="2.01308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C62BB"/>
    <w:multiLevelType w:val="hybridMultilevel"/>
    <w:tmpl w:val="D76840B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13"/>
    <w:rsid w:val="00124196"/>
    <w:rsid w:val="002D0076"/>
    <w:rsid w:val="0034449D"/>
    <w:rsid w:val="003C4565"/>
    <w:rsid w:val="003D6D02"/>
    <w:rsid w:val="005534DF"/>
    <w:rsid w:val="00582748"/>
    <w:rsid w:val="0059558D"/>
    <w:rsid w:val="006948A5"/>
    <w:rsid w:val="00857260"/>
    <w:rsid w:val="0089179E"/>
    <w:rsid w:val="008E7E46"/>
    <w:rsid w:val="009336BE"/>
    <w:rsid w:val="00A97163"/>
    <w:rsid w:val="00AA1E99"/>
    <w:rsid w:val="00B92091"/>
    <w:rsid w:val="00BD1BB6"/>
    <w:rsid w:val="00CA50DE"/>
    <w:rsid w:val="00CB03D0"/>
    <w:rsid w:val="00D70E13"/>
    <w:rsid w:val="00D738EB"/>
    <w:rsid w:val="00DD4BCF"/>
    <w:rsid w:val="00F50C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37D5A"/>
  <w15:docId w15:val="{D54832ED-AB87-458A-B9D7-569AE984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4BCF"/>
    <w:rPr>
      <w:rFonts w:ascii="Roboto Condensed Light" w:eastAsia="Roboto Condensed Light" w:hAnsi="Roboto Condensed Light" w:cs="Roboto Condensed Light"/>
      <w:lang w:val="de-DE" w:eastAsia="de-DE" w:bidi="de-DE"/>
    </w:rPr>
  </w:style>
  <w:style w:type="paragraph" w:styleId="berschrift1">
    <w:name w:val="heading 1"/>
    <w:basedOn w:val="Standard"/>
    <w:uiPriority w:val="9"/>
    <w:qFormat/>
    <w:pPr>
      <w:ind w:left="128"/>
      <w:outlineLvl w:val="0"/>
    </w:pPr>
    <w:rPr>
      <w:sz w:val="28"/>
      <w:szCs w:val="28"/>
    </w:rPr>
  </w:style>
  <w:style w:type="paragraph" w:styleId="berschrift2">
    <w:name w:val="heading 2"/>
    <w:basedOn w:val="Standard"/>
    <w:uiPriority w:val="9"/>
    <w:unhideWhenUsed/>
    <w:qFormat/>
    <w:pPr>
      <w:ind w:left="132"/>
      <w:jc w:val="both"/>
      <w:outlineLvl w:val="1"/>
    </w:pPr>
    <w:rPr>
      <w:i/>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6948A5"/>
    <w:rPr>
      <w:color w:val="0000FF" w:themeColor="hyperlink"/>
      <w:u w:val="single"/>
    </w:rPr>
  </w:style>
  <w:style w:type="character" w:styleId="NichtaufgelsteErwhnung">
    <w:name w:val="Unresolved Mention"/>
    <w:basedOn w:val="Absatz-Standardschriftart"/>
    <w:uiPriority w:val="99"/>
    <w:semiHidden/>
    <w:unhideWhenUsed/>
    <w:rsid w:val="006948A5"/>
    <w:rPr>
      <w:color w:val="605E5C"/>
      <w:shd w:val="clear" w:color="auto" w:fill="E1DFDD"/>
    </w:rPr>
  </w:style>
  <w:style w:type="paragraph" w:styleId="Sprechblasentext">
    <w:name w:val="Balloon Text"/>
    <w:basedOn w:val="Standard"/>
    <w:link w:val="SprechblasentextZchn"/>
    <w:uiPriority w:val="99"/>
    <w:semiHidden/>
    <w:unhideWhenUsed/>
    <w:rsid w:val="005534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4DF"/>
    <w:rPr>
      <w:rFonts w:ascii="Segoe UI" w:eastAsia="Roboto Condensed Light"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863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allottiner.or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pallottiner.org" TargetMode="External"/><Relationship Id="rId17" Type="http://schemas.openxmlformats.org/officeDocument/2006/relationships/hyperlink" Target="http://www.pallottiner.org/corona-hilfe-der-pallottiner/" TargetMode="External"/><Relationship Id="rId2" Type="http://schemas.openxmlformats.org/officeDocument/2006/relationships/styles" Target="styles.xml"/><Relationship Id="rId16" Type="http://schemas.openxmlformats.org/officeDocument/2006/relationships/hyperlink" Target="mailto:markus.hau@pallottiner.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us.hau@pallottiner.org" TargetMode="External"/><Relationship Id="rId5" Type="http://schemas.openxmlformats.org/officeDocument/2006/relationships/footnotes" Target="footnotes.xml"/><Relationship Id="rId15" Type="http://schemas.openxmlformats.org/officeDocument/2006/relationships/hyperlink" Target="http://www.pallottiner.org/presse" TargetMode="External"/><Relationship Id="rId10" Type="http://schemas.openxmlformats.org/officeDocument/2006/relationships/hyperlink" Target="mailto:mission@pallottiner.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resse@pallottin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10561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Gierstorfer</dc:creator>
  <cp:lastModifiedBy>Alexander Schweda</cp:lastModifiedBy>
  <cp:revision>10</cp:revision>
  <cp:lastPrinted>2020-04-15T07:07:00Z</cp:lastPrinted>
  <dcterms:created xsi:type="dcterms:W3CDTF">2020-04-14T12:43:00Z</dcterms:created>
  <dcterms:modified xsi:type="dcterms:W3CDTF">2020-04-16T06:07:00Z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Acrobat PDFMaker 18 für Word</vt:lpwstr>
  </property>
  <property fmtid="{D5CDD505-2E9C-101B-9397-08002B2CF9AE}" pid="4" name="LastSaved">
    <vt:filetime>2019-01-15T00:00:00Z</vt:filetime>
  </property>
</Properties>
</file>